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3960E" w14:textId="77777777" w:rsidR="00761987" w:rsidRPr="00C130B6" w:rsidRDefault="00761987" w:rsidP="0094194C">
      <w:pPr>
        <w:bidi/>
        <w:jc w:val="center"/>
        <w:rPr>
          <w:rFonts w:cs="B Nazanin"/>
          <w:sz w:val="24"/>
          <w:szCs w:val="24"/>
          <w:rtl/>
        </w:rPr>
      </w:pPr>
      <w:r w:rsidRPr="00C130B6">
        <w:rPr>
          <w:rFonts w:cs="B Nazanin" w:hint="cs"/>
          <w:sz w:val="24"/>
          <w:szCs w:val="24"/>
          <w:rtl/>
        </w:rPr>
        <w:t>بسمه تعال</w:t>
      </w:r>
      <w:r w:rsidR="005E05EE" w:rsidRPr="00C130B6">
        <w:rPr>
          <w:rFonts w:cs="B Nazanin" w:hint="cs"/>
          <w:sz w:val="24"/>
          <w:szCs w:val="24"/>
          <w:rtl/>
        </w:rPr>
        <w:t>ي</w:t>
      </w:r>
    </w:p>
    <w:p w14:paraId="76A085C1" w14:textId="77777777" w:rsidR="00761987" w:rsidRPr="00C130B6" w:rsidRDefault="00761987" w:rsidP="00C101AA">
      <w:pPr>
        <w:bidi/>
        <w:jc w:val="center"/>
        <w:rPr>
          <w:rFonts w:cs="B Nazanin"/>
          <w:sz w:val="24"/>
          <w:szCs w:val="24"/>
          <w:rtl/>
        </w:rPr>
      </w:pPr>
      <w:r w:rsidRPr="00C130B6">
        <w:rPr>
          <w:rFonts w:cs="B Nazanin" w:hint="cs"/>
          <w:sz w:val="24"/>
          <w:szCs w:val="24"/>
          <w:rtl/>
        </w:rPr>
        <w:t>فرم دو صفحه ا</w:t>
      </w:r>
      <w:r w:rsidR="005E05EE" w:rsidRPr="00C130B6">
        <w:rPr>
          <w:rFonts w:cs="B Nazanin" w:hint="cs"/>
          <w:sz w:val="24"/>
          <w:szCs w:val="24"/>
          <w:rtl/>
        </w:rPr>
        <w:t>ي</w:t>
      </w:r>
      <w:r w:rsidRPr="00C130B6">
        <w:rPr>
          <w:rFonts w:cs="B Nazanin" w:hint="cs"/>
          <w:sz w:val="24"/>
          <w:szCs w:val="24"/>
          <w:rtl/>
        </w:rPr>
        <w:t xml:space="preserve"> تعريف </w:t>
      </w:r>
      <w:r w:rsidR="00C101AA" w:rsidRPr="00C130B6">
        <w:rPr>
          <w:rFonts w:cs="B Nazanin" w:hint="cs"/>
          <w:sz w:val="24"/>
          <w:szCs w:val="24"/>
          <w:rtl/>
        </w:rPr>
        <w:t xml:space="preserve"> پروپوزال دانشکده علوم تربیتی</w:t>
      </w:r>
    </w:p>
    <w:p w14:paraId="073821E5" w14:textId="77777777" w:rsidR="00C101AA" w:rsidRPr="00C130B6" w:rsidRDefault="00C101AA" w:rsidP="00C101AA">
      <w:pPr>
        <w:bidi/>
        <w:jc w:val="center"/>
        <w:rPr>
          <w:rFonts w:cs="B Nazanin"/>
          <w:sz w:val="24"/>
          <w:szCs w:val="24"/>
          <w:rtl/>
        </w:rPr>
      </w:pPr>
      <w:r w:rsidRPr="00C130B6">
        <w:rPr>
          <w:rFonts w:cs="B Nazanin" w:hint="cs"/>
          <w:sz w:val="24"/>
          <w:szCs w:val="24"/>
          <w:rtl/>
        </w:rPr>
        <w:t>توجه: تمام موارد به صورت بسیار خلاصه توضیح داده شود و کل مطالب بیشتر از دو صفحه نباشد.</w:t>
      </w:r>
    </w:p>
    <w:tbl>
      <w:tblPr>
        <w:bidiVisual/>
        <w:tblW w:w="107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09"/>
      </w:tblGrid>
      <w:tr w:rsidR="0094194C" w:rsidRPr="00C130B6" w14:paraId="3207FA5C" w14:textId="77777777" w:rsidTr="009B0B73">
        <w:trPr>
          <w:trHeight w:val="388"/>
          <w:jc w:val="center"/>
        </w:trPr>
        <w:tc>
          <w:tcPr>
            <w:tcW w:w="10709" w:type="dxa"/>
            <w:vAlign w:val="center"/>
          </w:tcPr>
          <w:p w14:paraId="0F790D82" w14:textId="77777777" w:rsidR="00761987" w:rsidRPr="00C130B6" w:rsidRDefault="00C101AA" w:rsidP="003D1F96">
            <w:pPr>
              <w:pStyle w:val="Heading3"/>
              <w:spacing w:line="240" w:lineRule="auto"/>
              <w:rPr>
                <w:rFonts w:cs="B Nazanin"/>
                <w:sz w:val="24"/>
                <w:szCs w:val="24"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>1</w:t>
            </w:r>
            <w:r w:rsidR="00761987" w:rsidRPr="00C130B6">
              <w:rPr>
                <w:rFonts w:cs="B Nazanin" w:hint="cs"/>
                <w:sz w:val="24"/>
                <w:szCs w:val="24"/>
                <w:rtl/>
              </w:rPr>
              <w:t xml:space="preserve">- عنوان دقيق </w:t>
            </w:r>
            <w:r w:rsidR="003D1F96" w:rsidRPr="00C130B6">
              <w:rPr>
                <w:rFonts w:cs="B Nazanin" w:hint="cs"/>
                <w:sz w:val="24"/>
                <w:szCs w:val="24"/>
                <w:rtl/>
              </w:rPr>
              <w:t>موضوع</w:t>
            </w:r>
          </w:p>
        </w:tc>
      </w:tr>
      <w:tr w:rsidR="0094194C" w:rsidRPr="00C130B6" w14:paraId="19E25BFB" w14:textId="77777777" w:rsidTr="009B0B73">
        <w:trPr>
          <w:trHeight w:val="638"/>
          <w:jc w:val="center"/>
        </w:trPr>
        <w:tc>
          <w:tcPr>
            <w:tcW w:w="10709" w:type="dxa"/>
            <w:vAlign w:val="center"/>
          </w:tcPr>
          <w:p w14:paraId="771C75DB" w14:textId="286A4092" w:rsidR="003D1F96" w:rsidRPr="00C130B6" w:rsidRDefault="00915632" w:rsidP="00D31535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اثر بخشی تکالیف مهارت محور و بازی های آموزشی</w:t>
            </w:r>
            <w:r w:rsidR="003F5016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غیر دیجیتال</w:t>
            </w:r>
            <w:r w:rsidR="00D31535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بر خلاقیت و 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پیشرفت تحصیلی </w:t>
            </w:r>
            <w:r w:rsidR="009B0B73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درس ریاضی 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دانش آموزان ششم ابتدایی</w:t>
            </w:r>
          </w:p>
        </w:tc>
      </w:tr>
    </w:tbl>
    <w:p w14:paraId="1BEF64C2" w14:textId="77777777" w:rsidR="00761987" w:rsidRPr="00C130B6" w:rsidRDefault="00761987">
      <w:pPr>
        <w:bidi/>
        <w:jc w:val="both"/>
        <w:rPr>
          <w:rFonts w:cs="B Nazanin"/>
          <w:sz w:val="24"/>
          <w:szCs w:val="24"/>
          <w:rtl/>
        </w:rPr>
      </w:pPr>
    </w:p>
    <w:tbl>
      <w:tblPr>
        <w:bidiVisual/>
        <w:tblW w:w="105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09"/>
      </w:tblGrid>
      <w:tr w:rsidR="0094194C" w:rsidRPr="00C130B6" w14:paraId="75318E21" w14:textId="77777777" w:rsidTr="00E17110">
        <w:trPr>
          <w:trHeight w:val="395"/>
          <w:jc w:val="center"/>
        </w:trPr>
        <w:tc>
          <w:tcPr>
            <w:tcW w:w="10509" w:type="dxa"/>
            <w:vAlign w:val="center"/>
          </w:tcPr>
          <w:p w14:paraId="49F91F46" w14:textId="77777777" w:rsidR="00761987" w:rsidRPr="00C130B6" w:rsidRDefault="00C101AA" w:rsidP="00C101A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2- یک تعریف نظری و عملیاتی از متغیرهای اصلی </w:t>
            </w:r>
          </w:p>
        </w:tc>
      </w:tr>
      <w:tr w:rsidR="0094194C" w:rsidRPr="00C130B6" w14:paraId="5B8F3B6D" w14:textId="77777777" w:rsidTr="00E17110">
        <w:trPr>
          <w:trHeight w:val="2769"/>
          <w:jc w:val="center"/>
        </w:trPr>
        <w:tc>
          <w:tcPr>
            <w:tcW w:w="10509" w:type="dxa"/>
          </w:tcPr>
          <w:p w14:paraId="6A5C3158" w14:textId="23D88DF7" w:rsidR="00D32EAE" w:rsidRPr="00C130B6" w:rsidRDefault="004840FC" w:rsidP="00C8642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130B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تکالیف مهارت محور </w:t>
            </w:r>
          </w:p>
          <w:p w14:paraId="041BFB65" w14:textId="02211714" w:rsidR="004840FC" w:rsidRPr="00C130B6" w:rsidRDefault="004840FC" w:rsidP="003F501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>پیوند زدن اهداف و فعالیت های درسی با مهارت های زندگی چون خلاقیت ،تفکر نقادانه ،خودآگاهی و...در بطن تکلیف درسی تمرینی ،آماده سازی،</w:t>
            </w:r>
            <w:r w:rsidR="00D31535"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>بسطی و</w:t>
            </w:r>
            <w:r w:rsidR="00B3031D"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>خلاق که در محیط خانه</w:t>
            </w:r>
            <w:r w:rsidR="003F5016" w:rsidRPr="00C130B6">
              <w:rPr>
                <w:rFonts w:cs="B Nazanin" w:hint="cs"/>
                <w:sz w:val="24"/>
                <w:szCs w:val="24"/>
                <w:rtl/>
              </w:rPr>
              <w:t xml:space="preserve"> و مدرسه اجرا می گردند تا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>منجر به تبلور و تربیت یادگیرنده مادام العمر و فعال در عرصه زندگی گردد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14:paraId="4AF5B452" w14:textId="6E283EFA" w:rsidR="00C54C48" w:rsidRPr="00C130B6" w:rsidRDefault="00606602" w:rsidP="003F501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تعاری</w:t>
            </w:r>
            <w:r w:rsidR="003F5016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ف عملیاتی:</w:t>
            </w:r>
          </w:p>
          <w:p w14:paraId="2F42C821" w14:textId="0B4C483B" w:rsidR="003F5016" w:rsidRPr="00C130B6" w:rsidRDefault="00BD67FF" w:rsidP="00C2059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>تکالیف مهارت محور فعالیت های متعدد و</w:t>
            </w:r>
            <w:r w:rsidR="00C54C48"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>متنوعی ا</w:t>
            </w:r>
            <w:r w:rsidR="00C54C48" w:rsidRPr="00C130B6">
              <w:rPr>
                <w:rFonts w:cs="B Nazanin" w:hint="cs"/>
                <w:sz w:val="24"/>
                <w:szCs w:val="24"/>
                <w:rtl/>
              </w:rPr>
              <w:t>ست که بر اساس</w:t>
            </w:r>
            <w:r w:rsidR="00C54C48" w:rsidRPr="00EF05BC">
              <w:rPr>
                <w:rFonts w:cs="B Nazanin" w:hint="cs"/>
                <w:sz w:val="24"/>
                <w:szCs w:val="24"/>
                <w:rtl/>
              </w:rPr>
              <w:t xml:space="preserve"> اهداف جزئی واحد درسی</w:t>
            </w:r>
            <w:r w:rsidR="00212C55">
              <w:rPr>
                <w:rFonts w:cs="B Nazanin" w:hint="cs"/>
                <w:sz w:val="24"/>
                <w:szCs w:val="24"/>
                <w:rtl/>
              </w:rPr>
              <w:t>،</w:t>
            </w:r>
            <w:r w:rsidR="00C54C48" w:rsidRPr="00C130B6">
              <w:rPr>
                <w:rFonts w:cs="B Nazanin" w:hint="cs"/>
                <w:sz w:val="24"/>
                <w:szCs w:val="24"/>
                <w:rtl/>
              </w:rPr>
              <w:t xml:space="preserve"> جهت</w:t>
            </w:r>
            <w:r w:rsidR="00212C5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54C48" w:rsidRPr="00C130B6">
              <w:rPr>
                <w:rFonts w:cs="B Nazanin" w:hint="cs"/>
                <w:sz w:val="24"/>
                <w:szCs w:val="24"/>
                <w:rtl/>
              </w:rPr>
              <w:t>تعمیق یادگیری و کسب مهارت های زندگی برای دانش آموزان ارائه می</w:t>
            </w:r>
            <w:r w:rsidR="007C1CB1"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2059F">
              <w:rPr>
                <w:rFonts w:cs="B Nazanin" w:hint="cs"/>
                <w:sz w:val="24"/>
                <w:szCs w:val="24"/>
                <w:rtl/>
              </w:rPr>
              <w:t>شود</w:t>
            </w:r>
            <w:r w:rsidR="00C54C48" w:rsidRPr="00C130B6">
              <w:rPr>
                <w:rFonts w:cs="B Nazanin" w:hint="cs"/>
                <w:sz w:val="24"/>
                <w:szCs w:val="24"/>
                <w:rtl/>
              </w:rPr>
              <w:t>(</w:t>
            </w:r>
            <w:r w:rsidR="007C1CB1" w:rsidRPr="00C130B6">
              <w:rPr>
                <w:rFonts w:cs="B Nazanin" w:hint="cs"/>
                <w:sz w:val="24"/>
                <w:szCs w:val="24"/>
                <w:rtl/>
              </w:rPr>
              <w:t>صدیقی ،1399).</w:t>
            </w:r>
            <w:r w:rsidR="005B075A">
              <w:rPr>
                <w:rFonts w:cs="B Nazanin" w:hint="cs"/>
                <w:sz w:val="24"/>
                <w:szCs w:val="24"/>
                <w:rtl/>
              </w:rPr>
              <w:t xml:space="preserve">این تکالیف بعد از تدریس </w:t>
            </w:r>
            <w:r w:rsidR="005971F9">
              <w:rPr>
                <w:rFonts w:cs="B Nazanin" w:hint="cs"/>
                <w:sz w:val="24"/>
                <w:szCs w:val="24"/>
                <w:rtl/>
              </w:rPr>
              <w:t>هم برای محیط کلاسی و هم خانه ارائه خواهد شد و معلّم می تواند با راهنمایی و بازخورد در اجرای بهتر تکالیف به دانش آموزان کمک کند.</w:t>
            </w:r>
          </w:p>
          <w:p w14:paraId="6B743EEB" w14:textId="37BE8A9E" w:rsidR="004840FC" w:rsidRPr="00C130B6" w:rsidRDefault="004840FC" w:rsidP="00C8642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130B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بازی های آموزشی </w:t>
            </w:r>
            <w:r w:rsidR="003F5016" w:rsidRPr="00C130B6">
              <w:rPr>
                <w:rFonts w:cs="B Nazanin" w:hint="cs"/>
                <w:b/>
                <w:bCs/>
                <w:sz w:val="28"/>
                <w:szCs w:val="28"/>
                <w:rtl/>
              </w:rPr>
              <w:t>غیر دیجیتال</w:t>
            </w:r>
          </w:p>
          <w:p w14:paraId="394E4282" w14:textId="5AB9DA33" w:rsidR="00D32EAE" w:rsidRPr="00C130B6" w:rsidRDefault="00F40FFD" w:rsidP="00BD67FF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موقعیت های یادگیری لذت بخش که در قالب یازی در محیط مدرسه ،متناسب با اهداف درسی و با هدف آموزش یا تثبیت یادگیری به صورت </w:t>
            </w:r>
            <w:r w:rsidR="003F5016" w:rsidRPr="00C130B6">
              <w:rPr>
                <w:rFonts w:cs="B Nazanin" w:hint="cs"/>
                <w:sz w:val="24"/>
                <w:szCs w:val="24"/>
                <w:rtl/>
              </w:rPr>
              <w:t xml:space="preserve">فردی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یا </w:t>
            </w:r>
            <w:r w:rsidR="003F5016" w:rsidRPr="00C130B6">
              <w:rPr>
                <w:rFonts w:cs="B Nazanin" w:hint="cs"/>
                <w:sz w:val="24"/>
                <w:szCs w:val="24"/>
                <w:rtl/>
              </w:rPr>
              <w:t xml:space="preserve">گروهی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اجرا می گردند.بازی های آموزشی </w:t>
            </w:r>
            <w:r w:rsidR="003F5016" w:rsidRPr="00C130B6">
              <w:rPr>
                <w:rFonts w:cs="B Nazanin" w:hint="cs"/>
                <w:sz w:val="24"/>
                <w:szCs w:val="24"/>
                <w:rtl/>
              </w:rPr>
              <w:t xml:space="preserve">غیر دیجیتال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به </w:t>
            </w:r>
            <w:r w:rsidR="00BD67FF" w:rsidRPr="00C130B6">
              <w:rPr>
                <w:rFonts w:cs="B Nazanin" w:hint="cs"/>
                <w:sz w:val="24"/>
                <w:szCs w:val="24"/>
                <w:rtl/>
              </w:rPr>
              <w:t xml:space="preserve">دو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>صورت زندگی واقعی</w:t>
            </w:r>
            <w:r w:rsidR="00BD67FF" w:rsidRPr="00C130B6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رومیزی </w:t>
            </w:r>
            <w:r w:rsidR="00AE0D36" w:rsidRPr="00C130B6">
              <w:rPr>
                <w:rFonts w:cs="B Nazanin" w:hint="cs"/>
                <w:sz w:val="24"/>
                <w:szCs w:val="24"/>
                <w:rtl/>
              </w:rPr>
              <w:t xml:space="preserve">اجرا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>می شوند</w:t>
            </w:r>
            <w:r w:rsidR="00AE0D36" w:rsidRPr="00C130B6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3AA56ACC" w14:textId="2E0F4889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تعاریف عملیاتی:</w:t>
            </w:r>
          </w:p>
          <w:p w14:paraId="1B5E7D53" w14:textId="6F85E931" w:rsidR="00E17110" w:rsidRPr="00C130B6" w:rsidRDefault="009C31A8" w:rsidP="00592ACC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C130B6">
              <w:rPr>
                <w:rFonts w:cs="B Nazanin" w:hint="cs"/>
                <w:sz w:val="22"/>
                <w:szCs w:val="22"/>
                <w:rtl/>
              </w:rPr>
              <w:t>فعالیت های آموزشی فردی ،گروهی</w:t>
            </w:r>
            <w:r w:rsidR="00375AAC" w:rsidRPr="00C130B6">
              <w:rPr>
                <w:rFonts w:cs="B Nazanin" w:hint="cs"/>
                <w:sz w:val="22"/>
                <w:szCs w:val="22"/>
                <w:rtl/>
              </w:rPr>
              <w:t xml:space="preserve"> که </w:t>
            </w:r>
            <w:r w:rsidRPr="00C130B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375AAC" w:rsidRPr="00C130B6">
              <w:rPr>
                <w:rFonts w:cs="B Nazanin" w:hint="cs"/>
                <w:sz w:val="22"/>
                <w:szCs w:val="22"/>
                <w:rtl/>
              </w:rPr>
              <w:t xml:space="preserve">به صورت بازی های غیر دیجیتال </w:t>
            </w:r>
            <w:r w:rsidR="00375AAC" w:rsidRPr="00AE4C0F">
              <w:rPr>
                <w:rFonts w:cs="B Nazanin" w:hint="cs"/>
                <w:sz w:val="22"/>
                <w:szCs w:val="22"/>
                <w:rtl/>
              </w:rPr>
              <w:t>توسط معلم بر</w:t>
            </w:r>
            <w:r w:rsidR="00375AAC" w:rsidRPr="00C130B6">
              <w:rPr>
                <w:rFonts w:cs="B Nazanin" w:hint="cs"/>
                <w:sz w:val="22"/>
                <w:szCs w:val="22"/>
                <w:rtl/>
              </w:rPr>
              <w:t xml:space="preserve"> اساس اهداف درسی طراحی و اجرا می شود.</w:t>
            </w:r>
            <w:r w:rsidR="00C130B6">
              <w:rPr>
                <w:rFonts w:cs="B Nazanin" w:hint="cs"/>
                <w:sz w:val="22"/>
                <w:szCs w:val="22"/>
                <w:rtl/>
              </w:rPr>
              <w:t xml:space="preserve">این فعالیت </w:t>
            </w:r>
            <w:r w:rsidR="00AE4C0F">
              <w:rPr>
                <w:rFonts w:cs="B Nazanin" w:hint="cs"/>
                <w:sz w:val="22"/>
                <w:szCs w:val="22"/>
                <w:rtl/>
              </w:rPr>
              <w:t>ها با</w:t>
            </w:r>
            <w:r w:rsidR="00592ACC">
              <w:rPr>
                <w:rFonts w:cs="B Nazanin" w:hint="cs"/>
                <w:sz w:val="22"/>
                <w:szCs w:val="22"/>
                <w:rtl/>
              </w:rPr>
              <w:t xml:space="preserve"> داشتن</w:t>
            </w:r>
            <w:r w:rsidR="00AE4C0F">
              <w:rPr>
                <w:rFonts w:cs="B Nazanin" w:hint="cs"/>
                <w:sz w:val="22"/>
                <w:szCs w:val="22"/>
                <w:rtl/>
              </w:rPr>
              <w:t xml:space="preserve"> حداقل</w:t>
            </w:r>
            <w:r w:rsidR="00592ACC">
              <w:rPr>
                <w:rFonts w:cs="B Nazanin" w:hint="cs"/>
                <w:sz w:val="22"/>
                <w:szCs w:val="22"/>
                <w:rtl/>
              </w:rPr>
              <w:t xml:space="preserve"> یکی از</w:t>
            </w:r>
            <w:r w:rsidR="00AE4C0F">
              <w:rPr>
                <w:rFonts w:cs="B Nazanin" w:hint="cs"/>
                <w:sz w:val="22"/>
                <w:szCs w:val="22"/>
                <w:rtl/>
              </w:rPr>
              <w:t xml:space="preserve"> ویژگی بازی چون برد </w:t>
            </w:r>
            <w:r w:rsidR="00592ACC">
              <w:rPr>
                <w:rFonts w:cs="B Nazanin" w:hint="cs"/>
                <w:sz w:val="22"/>
                <w:szCs w:val="22"/>
                <w:rtl/>
              </w:rPr>
              <w:t>-</w:t>
            </w:r>
            <w:r w:rsidR="00C130B6">
              <w:rPr>
                <w:rFonts w:cs="B Nazanin" w:hint="cs"/>
                <w:sz w:val="22"/>
                <w:szCs w:val="22"/>
                <w:rtl/>
              </w:rPr>
              <w:t xml:space="preserve"> باخت </w:t>
            </w:r>
            <w:r w:rsidR="00AE4C0F">
              <w:rPr>
                <w:rFonts w:cs="B Nazanin" w:hint="cs"/>
                <w:sz w:val="22"/>
                <w:szCs w:val="22"/>
                <w:rtl/>
              </w:rPr>
              <w:t xml:space="preserve">و رفاقتی-رقابتی </w:t>
            </w:r>
            <w:r w:rsidR="005B075A">
              <w:rPr>
                <w:rFonts w:cs="B Nazanin" w:hint="cs"/>
                <w:sz w:val="22"/>
                <w:szCs w:val="22"/>
                <w:rtl/>
              </w:rPr>
              <w:t>اجرا خواهند شدو</w:t>
            </w:r>
            <w:r w:rsidR="00592ACC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5B075A">
              <w:rPr>
                <w:rFonts w:cs="B Nazanin" w:hint="cs"/>
                <w:sz w:val="22"/>
                <w:szCs w:val="22"/>
                <w:rtl/>
              </w:rPr>
              <w:t>طراحی بازی ها از نوع بازی های رومیزی و زندگی واقعی خواهد بود</w:t>
            </w:r>
            <w:r w:rsidR="006B5761">
              <w:rPr>
                <w:rFonts w:cs="B Nazanin" w:hint="cs"/>
                <w:sz w:val="22"/>
                <w:szCs w:val="22"/>
                <w:rtl/>
              </w:rPr>
              <w:t>.</w:t>
            </w:r>
            <w:r w:rsidR="005B075A">
              <w:rPr>
                <w:rFonts w:cs="B Nazanin" w:hint="cs"/>
                <w:sz w:val="22"/>
                <w:szCs w:val="22"/>
                <w:rtl/>
              </w:rPr>
              <w:t>.</w:t>
            </w:r>
          </w:p>
          <w:p w14:paraId="532AA18A" w14:textId="38C9FB68" w:rsidR="00FC089F" w:rsidRPr="00C130B6" w:rsidRDefault="00D32EAE" w:rsidP="00C8642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130B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خلاقیت </w:t>
            </w:r>
          </w:p>
          <w:p w14:paraId="5D31E8D3" w14:textId="64DF7C75" w:rsidR="005D4465" w:rsidRPr="00C130B6" w:rsidRDefault="00FC089F" w:rsidP="00FC089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تعاریف نظری:</w:t>
            </w:r>
          </w:p>
          <w:p w14:paraId="5EBDCD27" w14:textId="07BB10E2" w:rsidR="005D4465" w:rsidRPr="00C130B6" w:rsidRDefault="00FC089F" w:rsidP="00215D4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>توانایی فراتر رفتن از</w:t>
            </w:r>
            <w:r w:rsidR="00215D4C" w:rsidRPr="00C130B6">
              <w:rPr>
                <w:rFonts w:cs="B Nazanin" w:hint="cs"/>
                <w:sz w:val="24"/>
                <w:szCs w:val="24"/>
                <w:rtl/>
              </w:rPr>
              <w:t xml:space="preserve"> امور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15D4C" w:rsidRPr="00C130B6">
              <w:rPr>
                <w:rFonts w:cs="B Nazanin" w:hint="cs"/>
                <w:sz w:val="24"/>
                <w:szCs w:val="24"/>
                <w:rtl/>
              </w:rPr>
              <w:t>معمول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 و شیوه های سنتی تفکر یا عمل و ایجاد ایده ها،</w:t>
            </w:r>
            <w:r w:rsidR="00215D4C"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>روش ها و اشیا نو و بدیع است که در جهت بهبود وضع موجود کوشش می گردد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14:paraId="5EF504B0" w14:textId="6B0DDDA5" w:rsidR="00F40FFD" w:rsidRPr="00C130B6" w:rsidRDefault="00FC089F" w:rsidP="00FC089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تعاریف عملیاتی</w:t>
            </w:r>
            <w:r w:rsidR="00F40FFD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  <w:p w14:paraId="5F3BEB06" w14:textId="2E83566A" w:rsidR="00FC089F" w:rsidRPr="00C130B6" w:rsidRDefault="00245819" w:rsidP="00F40FFD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>میزان نمره ای است که دانش آموزان در آزمون تفکر خلاق فرم "ب"</w:t>
            </w:r>
            <w:r w:rsidR="00215D4C"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>تورنس کسب می کنند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14:paraId="3E0CE541" w14:textId="0B899947" w:rsidR="00FC089F" w:rsidRPr="00C130B6" w:rsidRDefault="00FC089F" w:rsidP="00C8642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130B6">
              <w:rPr>
                <w:rFonts w:cs="B Nazanin" w:hint="cs"/>
                <w:b/>
                <w:bCs/>
                <w:sz w:val="28"/>
                <w:szCs w:val="28"/>
                <w:rtl/>
              </w:rPr>
              <w:t>پیشرفت تحصیلی</w:t>
            </w:r>
          </w:p>
          <w:p w14:paraId="08BF507D" w14:textId="77777777" w:rsidR="00D32EAE" w:rsidRPr="00C130B6" w:rsidRDefault="005074E8" w:rsidP="005D4465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تع</w:t>
            </w:r>
            <w:r w:rsidR="003343DE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ا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ریف نظری:</w:t>
            </w:r>
          </w:p>
          <w:p w14:paraId="31E2737F" w14:textId="4A572E8C" w:rsidR="00F24207" w:rsidRPr="00C130B6" w:rsidRDefault="005D4465" w:rsidP="005054DA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130B6">
              <w:rPr>
                <w:rFonts w:cs="B Nazanin"/>
                <w:rtl/>
              </w:rPr>
              <w:t xml:space="preserve"> </w:t>
            </w:r>
            <w:r w:rsidRPr="00C130B6">
              <w:rPr>
                <w:rFonts w:cs="B Nazanin"/>
                <w:sz w:val="24"/>
                <w:szCs w:val="24"/>
                <w:rtl/>
              </w:rPr>
              <w:t xml:space="preserve">به طور کلی پیشرفت تحصیلی را توانایی آموخته شده یا اکتسابی حاصل از دروس ارایه شده یا به عبارت دیگر، توانایی آموخته شده یا اکتسابی فرد در موضوعات آموزشگاهی </w:t>
            </w:r>
            <w:r w:rsidR="005054DA" w:rsidRPr="00C130B6">
              <w:rPr>
                <w:rFonts w:cs="B Nazanin" w:hint="cs"/>
                <w:sz w:val="24"/>
                <w:szCs w:val="24"/>
                <w:rtl/>
              </w:rPr>
              <w:t>است.</w:t>
            </w:r>
            <w:r w:rsidRPr="00C130B6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  <w:p w14:paraId="5CF5DB0F" w14:textId="77777777" w:rsidR="00F40FFD" w:rsidRPr="00C130B6" w:rsidRDefault="005074E8" w:rsidP="00E13104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تع</w:t>
            </w:r>
            <w:r w:rsidR="003343DE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ا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ریف عملیاتی:</w:t>
            </w:r>
          </w:p>
          <w:p w14:paraId="11D5F586" w14:textId="06512822" w:rsidR="00DB4094" w:rsidRPr="00C130B6" w:rsidRDefault="00DB4094" w:rsidP="00DB4094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>نمره بدست آمده از آزمون ریاضی پایه ششم ابتدایی</w:t>
            </w:r>
            <w:r w:rsidR="008748C7" w:rsidRPr="00C130B6">
              <w:rPr>
                <w:rFonts w:cs="B Nazanin" w:hint="cs"/>
                <w:sz w:val="24"/>
                <w:szCs w:val="24"/>
                <w:rtl/>
              </w:rPr>
              <w:t>،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 میزان پیشرفت تحصیلی دانش آموزان را در این درس نشان می دهد</w:t>
            </w:r>
            <w:r w:rsidR="003F5016" w:rsidRPr="00C130B6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78106763" w14:textId="029EAE38" w:rsidR="00FE39CE" w:rsidRPr="00C130B6" w:rsidRDefault="00FE39CE" w:rsidP="00D31535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هوش</w:t>
            </w:r>
            <w:r w:rsidR="009B0B73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(متغیر کنترل ):</w:t>
            </w:r>
          </w:p>
          <w:p w14:paraId="0E9A9693" w14:textId="78C53CB6" w:rsidR="00F24207" w:rsidRPr="00C130B6" w:rsidRDefault="00FE39CE" w:rsidP="00674A3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تعاریف نظری :</w:t>
            </w:r>
          </w:p>
          <w:p w14:paraId="41B7177D" w14:textId="669B8A2A" w:rsidR="00FE39CE" w:rsidRPr="00C130B6" w:rsidRDefault="00FE39CE" w:rsidP="00FE39C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هوش </w:t>
            </w:r>
            <w:r w:rsidRPr="00C130B6">
              <w:rPr>
                <w:rFonts w:cs="B Nazanin"/>
                <w:sz w:val="24"/>
                <w:szCs w:val="24"/>
                <w:rtl/>
              </w:rPr>
              <w:t>مجموعه ای از استعدادهاست که حافظه، دقت، تمرکز، یادگیری، درک، سرعت پردازش و استدلال در آن دخیل هستند. هوش توانایی ذهنی است و قابلیت‌های متنوعی همچون استدلال، برنامه‌ریزی، حل مسئله، تفکر انتزاعی، استفاده از زبان، و یادگیری را در بر می‌گیرد</w:t>
            </w:r>
            <w:r w:rsidRPr="00C130B6">
              <w:rPr>
                <w:rFonts w:cs="B Nazanin"/>
                <w:sz w:val="24"/>
                <w:szCs w:val="24"/>
              </w:rPr>
              <w:t>. </w:t>
            </w:r>
          </w:p>
          <w:p w14:paraId="14640232" w14:textId="6A71362A" w:rsidR="00F24207" w:rsidRPr="00C130B6" w:rsidRDefault="00FE39CE" w:rsidP="00F2420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تعاریف عملیاتی:</w:t>
            </w:r>
          </w:p>
          <w:p w14:paraId="1437D1C9" w14:textId="4BB7FAD5" w:rsidR="00FE39CE" w:rsidRPr="00C130B6" w:rsidRDefault="00FE39CE" w:rsidP="00FE39C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>میزان نمره ای است که هر دانش آموز در تست عمومی هوش ریون می گیرد.</w:t>
            </w:r>
          </w:p>
          <w:p w14:paraId="7E7D8EF6" w14:textId="77777777" w:rsidR="00B07F70" w:rsidRPr="00C130B6" w:rsidRDefault="00B07F70" w:rsidP="008748C7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-7597"/>
        <w:bidiVisual/>
        <w:tblW w:w="105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09"/>
      </w:tblGrid>
      <w:tr w:rsidR="00E17110" w:rsidRPr="00C130B6" w14:paraId="0A39FE5B" w14:textId="77777777" w:rsidTr="00E17110">
        <w:tc>
          <w:tcPr>
            <w:tcW w:w="10509" w:type="dxa"/>
            <w:vAlign w:val="center"/>
          </w:tcPr>
          <w:p w14:paraId="34D27E09" w14:textId="77777777" w:rsidR="00E17110" w:rsidRPr="00C130B6" w:rsidRDefault="00E17110" w:rsidP="00E1711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2- اهداف و فرضیات پژوهش</w:t>
            </w:r>
          </w:p>
        </w:tc>
      </w:tr>
      <w:tr w:rsidR="00E17110" w:rsidRPr="00C130B6" w14:paraId="685B5C0F" w14:textId="77777777" w:rsidTr="00E17110">
        <w:trPr>
          <w:trHeight w:val="562"/>
        </w:trPr>
        <w:tc>
          <w:tcPr>
            <w:tcW w:w="10509" w:type="dxa"/>
          </w:tcPr>
          <w:p w14:paraId="6DDFAFCA" w14:textId="22D797B2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>هدف کلی پژوهش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: تعیین اثر بخشی تکالیف مهارت محور و بازی های آموزشی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غیر دیجیتال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بر خلاقیت و پیشرفت تحصیلی  در درس ریاضی دانش آموزان ششم ابتدایی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</w:p>
          <w:p w14:paraId="3967C435" w14:textId="77777777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>اهداف‌ اختصاصی پژوهش:</w:t>
            </w:r>
          </w:p>
          <w:p w14:paraId="5CDEE76A" w14:textId="4ADC6A97" w:rsidR="00E17110" w:rsidRPr="00C130B6" w:rsidRDefault="00E17110" w:rsidP="00375AA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1-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تعیین اثر بخشی تکالیف مهارت محور و بازی های آموزشی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غیر دیجیتال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بر خلاقیت دانش آموزان ششم ابتدایی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</w:p>
          <w:p w14:paraId="6E60B641" w14:textId="0AD9A6B9" w:rsidR="00E17110" w:rsidRPr="00C130B6" w:rsidRDefault="00E17110" w:rsidP="00375AA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2-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مقایسه اثربخشی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تکالیف مهارت محور و بازی های آموزشی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غیر دیجیتال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بر خلاقیت دانش آموزان ششم ابتدایی</w:t>
            </w:r>
          </w:p>
          <w:p w14:paraId="0F3CD945" w14:textId="2B2E14FC" w:rsidR="00E17110" w:rsidRPr="00C130B6" w:rsidRDefault="00E17110" w:rsidP="00375AA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3-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تعیین اثر بخشی تکالیف مهارت محور و بازی های آموزشی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غیر دیجیتال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بر پیشرفت تحصیلی در درس ریاضی دانش آموزان ششم ابتدایی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</w:p>
          <w:p w14:paraId="2C67F712" w14:textId="0E9B3D22" w:rsidR="00E17110" w:rsidRPr="00C130B6" w:rsidRDefault="00E17110" w:rsidP="00375AA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4-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مقایسه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اثر بخشی تکالیف مهارت محور و بازی های آموزشی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غیر دیجیتال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بر پیشرفت تحصیلی در درس ریاضی دانش آموزان ششم ابتدایی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</w:p>
          <w:p w14:paraId="2B7E4090" w14:textId="77777777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>فرضیه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softHyphen/>
              <w:t>های پژوهش:</w:t>
            </w:r>
          </w:p>
          <w:p w14:paraId="257F91AE" w14:textId="45CD03AE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1-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تکالیف مهارت محور و بازی های آموزشی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غیر دیجیتال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بر افزایش خلاقیت دانش آموزان ششم ابتدایی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تاثیر دارد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.</w:t>
            </w:r>
          </w:p>
          <w:p w14:paraId="2A0490FC" w14:textId="559184CD" w:rsidR="00E17110" w:rsidRPr="00C130B6" w:rsidRDefault="00E17110" w:rsidP="00B54262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>2-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اثربخشی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تکالیف مهارت محور و بازی های آموزشی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غیر دیجیتال</w:t>
            </w:r>
            <w:r w:rsidR="00B54262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بر افزایش خلاقیت دانش آموزان ششم ابتدایی متفاوت است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.</w:t>
            </w:r>
          </w:p>
          <w:p w14:paraId="0C3AE60C" w14:textId="4CC6A083" w:rsidR="00E17110" w:rsidRPr="00C130B6" w:rsidRDefault="00E17110" w:rsidP="00375AA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3-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تکالیف مهارت محور و بازی های آموزشی 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غیر دیجیتال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بر افزایش پیشرفت تحصیلی در درس ریاضی دانش آموزان ششم ابتدایی موثر است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.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</w:p>
          <w:p w14:paraId="4A980D4F" w14:textId="630CFC2F" w:rsidR="00E17110" w:rsidRPr="00C130B6" w:rsidRDefault="00E17110" w:rsidP="00375AA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4-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اثر بخشی تکالیف مهارت محور و بازی های آموزشی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غیر دیجیتال </w:t>
            </w:r>
            <w:r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بر افزایش پیشرفت تحصیلی در درس ریاضی دانش آموزان ششم ابتدایی متفاوت است</w:t>
            </w:r>
            <w:r w:rsidR="00375AAC" w:rsidRPr="00C130B6">
              <w:rPr>
                <w:rFonts w:cs="B Nazanin" w:hint="cs"/>
                <w:sz w:val="24"/>
                <w:szCs w:val="24"/>
                <w:rtl/>
                <w:lang w:bidi="ar-SA"/>
              </w:rPr>
              <w:t>.</w:t>
            </w:r>
          </w:p>
          <w:p w14:paraId="46437D52" w14:textId="77777777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14:paraId="262B82AA" w14:textId="77777777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14:paraId="6E407F5C" w14:textId="77777777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14:paraId="3B62D0D4" w14:textId="77777777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14:paraId="58F217C7" w14:textId="77777777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14:paraId="5A870110" w14:textId="77777777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14:paraId="08409F81" w14:textId="77777777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14:paraId="3233BF6D" w14:textId="77777777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14:paraId="06438ED8" w14:textId="77777777" w:rsidR="00E17110" w:rsidRPr="00C130B6" w:rsidRDefault="00E17110" w:rsidP="00E17110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14:paraId="68CBAA91" w14:textId="77777777" w:rsidR="00E17110" w:rsidRPr="00C130B6" w:rsidRDefault="00E17110" w:rsidP="00E17110">
            <w:pPr>
              <w:bidi/>
              <w:jc w:val="both"/>
              <w:rPr>
                <w:rFonts w:cs="B Nazanin"/>
                <w:sz w:val="24"/>
                <w:szCs w:val="24"/>
                <w:rtl/>
                <w:lang w:bidi="ar-SA"/>
              </w:rPr>
            </w:pPr>
          </w:p>
        </w:tc>
      </w:tr>
    </w:tbl>
    <w:p w14:paraId="20E79D04" w14:textId="77777777" w:rsidR="00761987" w:rsidRPr="00C130B6" w:rsidRDefault="00761987">
      <w:pPr>
        <w:bidi/>
        <w:jc w:val="both"/>
        <w:rPr>
          <w:rFonts w:cs="B Nazanin"/>
          <w:sz w:val="24"/>
          <w:szCs w:val="24"/>
          <w:rtl/>
        </w:rPr>
      </w:pPr>
    </w:p>
    <w:p w14:paraId="5E7CCE03" w14:textId="77777777" w:rsidR="00AE0D36" w:rsidRPr="00C130B6" w:rsidRDefault="00AE0D36" w:rsidP="00AE0D36">
      <w:pPr>
        <w:bidi/>
        <w:jc w:val="both"/>
        <w:rPr>
          <w:rFonts w:cs="B Nazanin"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69"/>
        <w:bidiVisual/>
        <w:tblW w:w="104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69"/>
      </w:tblGrid>
      <w:tr w:rsidR="00371D4B" w:rsidRPr="00C130B6" w14:paraId="4EFE83A0" w14:textId="77777777" w:rsidTr="00371D4B">
        <w:trPr>
          <w:trHeight w:val="316"/>
        </w:trPr>
        <w:tc>
          <w:tcPr>
            <w:tcW w:w="10469" w:type="dxa"/>
            <w:vAlign w:val="center"/>
          </w:tcPr>
          <w:p w14:paraId="0EC24C87" w14:textId="77777777" w:rsidR="00371D4B" w:rsidRPr="00C130B6" w:rsidRDefault="00371D4B" w:rsidP="00371D4B">
            <w:pPr>
              <w:pStyle w:val="Heading7"/>
              <w:rPr>
                <w:rFonts w:cs="B Nazanin"/>
              </w:rPr>
            </w:pPr>
            <w:r w:rsidRPr="00C130B6">
              <w:rPr>
                <w:rFonts w:cs="B Nazanin" w:hint="cs"/>
                <w:rtl/>
              </w:rPr>
              <w:t>4-  روش انجام پژوهش (روش، جامعه، نمونه و ابزار)</w:t>
            </w:r>
          </w:p>
        </w:tc>
      </w:tr>
      <w:tr w:rsidR="00371D4B" w:rsidRPr="00C130B6" w14:paraId="52B70A9E" w14:textId="77777777" w:rsidTr="00371D4B">
        <w:trPr>
          <w:trHeight w:val="2626"/>
        </w:trPr>
        <w:tc>
          <w:tcPr>
            <w:tcW w:w="10469" w:type="dxa"/>
          </w:tcPr>
          <w:p w14:paraId="150C6DE4" w14:textId="4A405553" w:rsidR="00371D4B" w:rsidRPr="00C130B6" w:rsidRDefault="00371D4B" w:rsidP="008E3777">
            <w:pPr>
              <w:bidi/>
              <w:ind w:left="103"/>
              <w:jc w:val="both"/>
              <w:rPr>
                <w:rFonts w:cs="B Nazanin"/>
                <w:sz w:val="22"/>
                <w:szCs w:val="22"/>
                <w:rtl/>
              </w:rPr>
            </w:pPr>
            <w:r w:rsidRPr="00C130B6">
              <w:rPr>
                <w:rFonts w:cs="B Nazanin" w:hint="cs"/>
                <w:b/>
                <w:bCs/>
                <w:sz w:val="22"/>
                <w:szCs w:val="22"/>
                <w:rtl/>
              </w:rPr>
              <w:t>روش تحقیق :</w:t>
            </w:r>
            <w:r w:rsidR="008E3777" w:rsidRPr="00C130B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E3777" w:rsidRPr="00C130B6">
              <w:rPr>
                <w:rFonts w:cs="B Nazanin" w:hint="cs"/>
                <w:sz w:val="22"/>
                <w:szCs w:val="22"/>
                <w:rtl/>
              </w:rPr>
              <w:t>روش</w:t>
            </w:r>
            <w:r w:rsidRPr="00C130B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8E3777" w:rsidRPr="00C130B6">
              <w:rPr>
                <w:rFonts w:cs="B Nazanin" w:hint="cs"/>
                <w:sz w:val="22"/>
                <w:szCs w:val="22"/>
                <w:rtl/>
              </w:rPr>
              <w:t xml:space="preserve">این پژوهش  </w:t>
            </w:r>
            <w:r w:rsidRPr="00C130B6">
              <w:rPr>
                <w:rFonts w:cs="B Nazanin" w:hint="cs"/>
                <w:sz w:val="22"/>
                <w:szCs w:val="22"/>
                <w:rtl/>
              </w:rPr>
              <w:t xml:space="preserve">شبه آزمایشی </w:t>
            </w:r>
            <w:r w:rsidR="008E3777" w:rsidRPr="00C130B6">
              <w:rPr>
                <w:rFonts w:cs="B Nazanin" w:hint="cs"/>
                <w:sz w:val="22"/>
                <w:szCs w:val="22"/>
                <w:rtl/>
              </w:rPr>
              <w:t>خواهد بود</w:t>
            </w:r>
            <w:r w:rsidR="0068727C" w:rsidRPr="00C130B6">
              <w:rPr>
                <w:rFonts w:cs="B Nazanin" w:hint="cs"/>
                <w:sz w:val="22"/>
                <w:szCs w:val="22"/>
                <w:rtl/>
              </w:rPr>
              <w:t>. طرح</w:t>
            </w:r>
            <w:r w:rsidR="00FB5969" w:rsidRPr="00C130B6">
              <w:rPr>
                <w:rFonts w:cs="B Nazanin" w:hint="cs"/>
                <w:sz w:val="22"/>
                <w:szCs w:val="22"/>
                <w:rtl/>
              </w:rPr>
              <w:t xml:space="preserve"> ازمایشی</w:t>
            </w:r>
            <w:r w:rsidR="0068727C" w:rsidRPr="00C130B6">
              <w:rPr>
                <w:rFonts w:cs="B Nazanin" w:hint="cs"/>
                <w:sz w:val="22"/>
                <w:szCs w:val="22"/>
                <w:rtl/>
              </w:rPr>
              <w:t xml:space="preserve"> مورد استفاده</w:t>
            </w:r>
            <w:r w:rsidR="00FB5969" w:rsidRPr="00C130B6">
              <w:rPr>
                <w:rFonts w:cs="B Nazanin" w:hint="cs"/>
                <w:sz w:val="22"/>
                <w:szCs w:val="22"/>
                <w:rtl/>
              </w:rPr>
              <w:t>،</w:t>
            </w:r>
            <w:r w:rsidR="0068727C" w:rsidRPr="00C130B6">
              <w:rPr>
                <w:rFonts w:cs="B Nazanin" w:hint="cs"/>
                <w:sz w:val="22"/>
                <w:szCs w:val="22"/>
                <w:rtl/>
              </w:rPr>
              <w:t xml:space="preserve"> سه گروهی (دو گروه ازمایشی و یک گروه کنترل) همراه با پیش آزمون خواهد بود.</w:t>
            </w:r>
          </w:p>
          <w:p w14:paraId="18E0725C" w14:textId="6B9462DE" w:rsidR="00371D4B" w:rsidRPr="00C130B6" w:rsidRDefault="00371D4B" w:rsidP="00151CAC">
            <w:pPr>
              <w:bidi/>
              <w:ind w:left="103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C130B6">
              <w:rPr>
                <w:rFonts w:cs="B Nazanin" w:hint="cs"/>
                <w:b/>
                <w:bCs/>
                <w:sz w:val="22"/>
                <w:szCs w:val="22"/>
                <w:rtl/>
              </w:rPr>
              <w:t>روش آماری تجزیه و تحلیل داده ها:</w:t>
            </w:r>
            <w:r w:rsidR="00151CAC" w:rsidRPr="00C130B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C130B6">
              <w:rPr>
                <w:rFonts w:cs="B Nazanin" w:hint="cs"/>
                <w:sz w:val="22"/>
                <w:szCs w:val="22"/>
                <w:rtl/>
              </w:rPr>
              <w:t>تجزیه و تحلیل</w:t>
            </w:r>
            <w:r w:rsidR="00151CAC" w:rsidRPr="00C130B6">
              <w:rPr>
                <w:rFonts w:cs="B Nazanin" w:hint="cs"/>
                <w:sz w:val="22"/>
                <w:szCs w:val="22"/>
                <w:rtl/>
              </w:rPr>
              <w:t xml:space="preserve"> داده های</w:t>
            </w:r>
            <w:r w:rsidRPr="00C130B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>این پژوهش</w:t>
            </w:r>
            <w:r w:rsidR="00151CAC" w:rsidRPr="00C130B6">
              <w:rPr>
                <w:rFonts w:cs="B Nazanin" w:hint="cs"/>
                <w:sz w:val="24"/>
                <w:szCs w:val="24"/>
                <w:rtl/>
              </w:rPr>
              <w:t xml:space="preserve"> با استفاده از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 تحلیل کواریانس</w:t>
            </w: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>انجام خواهد شد.</w:t>
            </w:r>
          </w:p>
          <w:p w14:paraId="7590058A" w14:textId="77777777" w:rsidR="00371D4B" w:rsidRPr="00C130B6" w:rsidRDefault="00371D4B" w:rsidP="0047290D">
            <w:pPr>
              <w:bidi/>
              <w:ind w:left="103"/>
              <w:jc w:val="both"/>
              <w:rPr>
                <w:rFonts w:cs="B Nazanin"/>
                <w:sz w:val="24"/>
                <w:szCs w:val="24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جامعه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>:جامعه آماری این پژوهش تمامی دانش آموزان پایه ششم ابتدایی می باشند که در شهرستان ورزقان مشغول به تحصیل هستند.</w:t>
            </w:r>
          </w:p>
          <w:p w14:paraId="31318255" w14:textId="11E4DF13" w:rsidR="00371D4B" w:rsidRPr="00C130B6" w:rsidRDefault="00371D4B" w:rsidP="00752EA1">
            <w:pPr>
              <w:bidi/>
              <w:ind w:left="103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روش نمونه گیری:</w:t>
            </w:r>
            <w:r w:rsidR="00801C73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01C73" w:rsidRPr="00C130B6">
              <w:rPr>
                <w:rFonts w:cs="B Nazanin" w:hint="cs"/>
                <w:sz w:val="24"/>
                <w:szCs w:val="24"/>
                <w:rtl/>
              </w:rPr>
              <w:t>نمونه ها</w:t>
            </w:r>
            <w:r w:rsidR="00DD3AEF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D3AEF" w:rsidRPr="00C130B6">
              <w:rPr>
                <w:rFonts w:cs="B Nazanin" w:hint="cs"/>
                <w:sz w:val="24"/>
                <w:szCs w:val="24"/>
                <w:rtl/>
              </w:rPr>
              <w:t xml:space="preserve">با استفاده از روش نمونه برداری 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>خوشه ای</w:t>
            </w:r>
            <w:r w:rsidR="00801C73" w:rsidRPr="00C130B6">
              <w:rPr>
                <w:rFonts w:cs="B Nazanin" w:hint="cs"/>
                <w:sz w:val="24"/>
                <w:szCs w:val="24"/>
                <w:rtl/>
              </w:rPr>
              <w:t xml:space="preserve"> انتخاب خواهند شد. ابتدا یکی از مدارس ابتدایی ورزقان انتخاب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801C73" w:rsidRPr="00C130B6">
              <w:rPr>
                <w:rFonts w:cs="B Nazanin" w:hint="cs"/>
                <w:sz w:val="24"/>
                <w:szCs w:val="24"/>
                <w:rtl/>
              </w:rPr>
              <w:t xml:space="preserve">و از آن نیز سه کلاس </w:t>
            </w:r>
            <w:r w:rsidR="00752EA1" w:rsidRPr="00C130B6">
              <w:rPr>
                <w:rFonts w:cs="B Nazanin" w:hint="cs"/>
                <w:sz w:val="24"/>
                <w:szCs w:val="24"/>
                <w:rtl/>
              </w:rPr>
              <w:t>بصورت تصادفی برگزیده خواهد شد. از سه کلاس انتخاب شده</w:t>
            </w:r>
            <w:r w:rsidR="00C65981" w:rsidRPr="00C130B6">
              <w:rPr>
                <w:rFonts w:cs="B Nazanin" w:hint="cs"/>
                <w:sz w:val="24"/>
                <w:szCs w:val="24"/>
                <w:rtl/>
              </w:rPr>
              <w:t xml:space="preserve"> یک کلاس تکالیف مهارت محور و</w:t>
            </w:r>
            <w:r w:rsidR="00752EA1" w:rsidRPr="00C130B6">
              <w:rPr>
                <w:rFonts w:cs="B Nazanin" w:hint="cs"/>
                <w:sz w:val="24"/>
                <w:szCs w:val="24"/>
                <w:rtl/>
              </w:rPr>
              <w:t xml:space="preserve"> یک کلاس </w:t>
            </w:r>
            <w:r w:rsidR="00C65981" w:rsidRPr="00C130B6">
              <w:rPr>
                <w:rFonts w:cs="B Nazanin" w:hint="cs"/>
                <w:sz w:val="24"/>
                <w:szCs w:val="24"/>
                <w:rtl/>
              </w:rPr>
              <w:t>بازی های آموزشی</w:t>
            </w:r>
            <w:r w:rsidR="00752EA1"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65981" w:rsidRPr="00C130B6">
              <w:rPr>
                <w:rFonts w:cs="B Nazanin" w:hint="cs"/>
                <w:sz w:val="24"/>
                <w:szCs w:val="24"/>
                <w:rtl/>
              </w:rPr>
              <w:t>دریافت خواهد کرد و کلاس دیگر با روش معمول آموزش خواهند دید.</w:t>
            </w:r>
            <w:r w:rsidR="0068727C" w:rsidRPr="00C130B6">
              <w:rPr>
                <w:rFonts w:cs="B Nazanin" w:hint="cs"/>
                <w:sz w:val="24"/>
                <w:szCs w:val="24"/>
                <w:rtl/>
              </w:rPr>
              <w:t>تعداد</w:t>
            </w:r>
            <w:r w:rsidR="00C65981" w:rsidRPr="00C130B6">
              <w:rPr>
                <w:rFonts w:cs="B Nazanin" w:hint="cs"/>
                <w:sz w:val="24"/>
                <w:szCs w:val="24"/>
                <w:rtl/>
              </w:rPr>
              <w:t xml:space="preserve"> کل </w:t>
            </w:r>
            <w:r w:rsidR="0068727C" w:rsidRPr="00C130B6">
              <w:rPr>
                <w:rFonts w:cs="B Nazanin" w:hint="cs"/>
                <w:sz w:val="24"/>
                <w:szCs w:val="24"/>
                <w:rtl/>
              </w:rPr>
              <w:t>نمونه ها حدود 75 نفر(هر کلاس 25 نفر) خواهد بود.</w:t>
            </w:r>
          </w:p>
          <w:p w14:paraId="65B4DA47" w14:textId="13091335" w:rsidR="00371D4B" w:rsidRPr="00C130B6" w:rsidRDefault="0068727C" w:rsidP="00EF7F7E">
            <w:pPr>
              <w:bidi/>
              <w:ind w:left="103"/>
              <w:jc w:val="both"/>
              <w:rPr>
                <w:rFonts w:cs="B Nazanin"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ا</w:t>
            </w:r>
            <w:r w:rsidR="00371D4B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بزارجمع آوری اطلاعات:</w:t>
            </w:r>
            <w:r w:rsidR="00371D4B" w:rsidRPr="00C130B6">
              <w:rPr>
                <w:rFonts w:cs="B Nazanin" w:hint="cs"/>
                <w:sz w:val="24"/>
                <w:szCs w:val="24"/>
                <w:rtl/>
              </w:rPr>
              <w:t xml:space="preserve"> برای </w:t>
            </w:r>
            <w:r w:rsidR="00FB5969" w:rsidRPr="00C130B6">
              <w:rPr>
                <w:rFonts w:cs="B Nazanin" w:hint="cs"/>
                <w:sz w:val="24"/>
                <w:szCs w:val="24"/>
                <w:rtl/>
              </w:rPr>
              <w:t xml:space="preserve">اندازه گیری </w:t>
            </w:r>
            <w:r w:rsidR="00371D4B" w:rsidRPr="00C130B6">
              <w:rPr>
                <w:rFonts w:cs="B Nazanin" w:hint="cs"/>
                <w:sz w:val="24"/>
                <w:szCs w:val="24"/>
                <w:rtl/>
              </w:rPr>
              <w:t>پیشرفت تحصیلی</w:t>
            </w:r>
            <w:r w:rsidR="00FB5969" w:rsidRPr="00C130B6">
              <w:rPr>
                <w:rFonts w:cs="B Nazanin" w:hint="cs"/>
                <w:sz w:val="24"/>
                <w:szCs w:val="24"/>
                <w:rtl/>
              </w:rPr>
              <w:t xml:space="preserve"> ریاضی از آزمون ساخته شده توسط معلم</w:t>
            </w:r>
            <w:r w:rsidR="000C0FF9" w:rsidRPr="00C130B6">
              <w:rPr>
                <w:rFonts w:cs="B Nazanin" w:hint="cs"/>
                <w:sz w:val="24"/>
                <w:szCs w:val="24"/>
                <w:rtl/>
              </w:rPr>
              <w:t xml:space="preserve"> استفاده خواهد شد.</w:t>
            </w:r>
            <w:r w:rsidR="00371D4B"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FB5969" w:rsidRPr="00C130B6">
              <w:rPr>
                <w:rFonts w:cs="B Nazanin" w:hint="cs"/>
                <w:sz w:val="24"/>
                <w:szCs w:val="24"/>
                <w:rtl/>
              </w:rPr>
              <w:t>برای اندازه</w:t>
            </w:r>
            <w:r w:rsidR="00FB5969" w:rsidRPr="00C130B6">
              <w:rPr>
                <w:rFonts w:cs="B Nazanin" w:hint="cs"/>
                <w:sz w:val="24"/>
                <w:szCs w:val="24"/>
                <w:rtl/>
              </w:rPr>
              <w:softHyphen/>
              <w:t>گیری</w:t>
            </w:r>
            <w:r w:rsidR="00371D4B" w:rsidRPr="00C130B6">
              <w:rPr>
                <w:rFonts w:cs="B Nazanin" w:hint="cs"/>
                <w:sz w:val="24"/>
                <w:szCs w:val="24"/>
                <w:rtl/>
              </w:rPr>
              <w:t xml:space="preserve"> خلاقیت</w:t>
            </w:r>
            <w:r w:rsidR="000C0FF9" w:rsidRPr="00C130B6">
              <w:rPr>
                <w:rFonts w:cs="B Nazanin" w:hint="cs"/>
                <w:sz w:val="24"/>
                <w:szCs w:val="24"/>
                <w:rtl/>
              </w:rPr>
              <w:t>،</w:t>
            </w:r>
            <w:r w:rsidR="00371D4B" w:rsidRPr="00C130B6">
              <w:rPr>
                <w:rFonts w:cs="B Nazanin" w:hint="cs"/>
                <w:sz w:val="24"/>
                <w:szCs w:val="24"/>
                <w:rtl/>
              </w:rPr>
              <w:t xml:space="preserve"> فرم </w:t>
            </w:r>
            <w:r w:rsidR="00371D4B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"ب"</w:t>
            </w:r>
            <w:r w:rsidR="000C0FF9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71D4B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خلاقیت تورنس</w:t>
            </w:r>
            <w:r w:rsidR="00371D4B"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C0FF9" w:rsidRPr="00C130B6">
              <w:rPr>
                <w:rFonts w:cs="B Nazanin" w:hint="cs"/>
                <w:sz w:val="24"/>
                <w:szCs w:val="24"/>
                <w:rtl/>
              </w:rPr>
              <w:t>اجرا می</w:t>
            </w:r>
            <w:r w:rsidR="000C0FF9" w:rsidRPr="00C130B6">
              <w:rPr>
                <w:rFonts w:cs="B Nazanin" w:hint="cs"/>
                <w:sz w:val="24"/>
                <w:szCs w:val="24"/>
                <w:rtl/>
              </w:rPr>
              <w:softHyphen/>
              <w:t xml:space="preserve">شود. همچنین برای کنترل </w:t>
            </w:r>
            <w:r w:rsidR="00EF7F7E" w:rsidRPr="00C130B6">
              <w:rPr>
                <w:rFonts w:cs="B Nazanin" w:hint="cs"/>
                <w:sz w:val="24"/>
                <w:szCs w:val="24"/>
                <w:rtl/>
              </w:rPr>
              <w:t>اثر</w:t>
            </w:r>
            <w:r w:rsidR="000C0FF9" w:rsidRPr="00C130B6">
              <w:rPr>
                <w:rFonts w:cs="B Nazanin" w:hint="cs"/>
                <w:sz w:val="24"/>
                <w:szCs w:val="24"/>
                <w:rtl/>
              </w:rPr>
              <w:t>متغیر هوش،</w:t>
            </w:r>
            <w:r w:rsidR="00371D4B"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371D4B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تست ریون</w:t>
            </w:r>
            <w:r w:rsidR="00371D4B" w:rsidRPr="00C130B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F7F7E" w:rsidRPr="00C130B6">
              <w:rPr>
                <w:rFonts w:cs="B Nazanin" w:hint="cs"/>
                <w:sz w:val="24"/>
                <w:szCs w:val="24"/>
                <w:rtl/>
              </w:rPr>
              <w:t xml:space="preserve">برای اندازه گیری آن </w:t>
            </w:r>
            <w:r w:rsidR="00371D4B" w:rsidRPr="00C130B6">
              <w:rPr>
                <w:rFonts w:cs="B Nazanin" w:hint="cs"/>
                <w:sz w:val="24"/>
                <w:szCs w:val="24"/>
                <w:rtl/>
              </w:rPr>
              <w:t xml:space="preserve">استفاده </w:t>
            </w:r>
            <w:r w:rsidR="00EF7F7E" w:rsidRPr="00C130B6">
              <w:rPr>
                <w:rFonts w:cs="B Nazanin" w:hint="cs"/>
                <w:sz w:val="24"/>
                <w:szCs w:val="24"/>
                <w:rtl/>
              </w:rPr>
              <w:t>می</w:t>
            </w:r>
            <w:r w:rsidR="00EF7F7E" w:rsidRPr="00C130B6">
              <w:rPr>
                <w:rFonts w:cs="B Nazanin" w:hint="cs"/>
                <w:sz w:val="24"/>
                <w:szCs w:val="24"/>
                <w:rtl/>
              </w:rPr>
              <w:softHyphen/>
              <w:t>شود.</w:t>
            </w:r>
          </w:p>
          <w:p w14:paraId="6626D4F2" w14:textId="77777777" w:rsidR="00371D4B" w:rsidRPr="00C130B6" w:rsidRDefault="00371D4B" w:rsidP="00371D4B">
            <w:pPr>
              <w:bidi/>
              <w:ind w:left="103"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7AC42B1E" w14:textId="77777777" w:rsidR="00371D4B" w:rsidRPr="00C130B6" w:rsidRDefault="00371D4B" w:rsidP="00371D4B">
            <w:pPr>
              <w:bidi/>
              <w:ind w:left="103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1F9CFB3F" w14:textId="77777777" w:rsidR="00761987" w:rsidRPr="00C130B6" w:rsidRDefault="00761987">
      <w:pPr>
        <w:bidi/>
        <w:rPr>
          <w:rFonts w:cs="B Nazanin"/>
          <w:sz w:val="24"/>
          <w:szCs w:val="24"/>
          <w:rtl/>
        </w:rPr>
      </w:pPr>
    </w:p>
    <w:p w14:paraId="13E78E0F" w14:textId="77777777" w:rsidR="00E17110" w:rsidRPr="00C130B6" w:rsidRDefault="00E17110" w:rsidP="00E17110">
      <w:pPr>
        <w:bidi/>
        <w:rPr>
          <w:rFonts w:cs="B Nazanin"/>
          <w:sz w:val="24"/>
          <w:szCs w:val="24"/>
          <w:rtl/>
        </w:rPr>
      </w:pPr>
    </w:p>
    <w:p w14:paraId="35418A6D" w14:textId="77777777" w:rsidR="00E17110" w:rsidRPr="00C130B6" w:rsidRDefault="00E17110" w:rsidP="00E17110">
      <w:pPr>
        <w:bidi/>
        <w:rPr>
          <w:rFonts w:cs="B Nazanin"/>
          <w:sz w:val="24"/>
          <w:szCs w:val="24"/>
          <w:rtl/>
        </w:rPr>
      </w:pPr>
    </w:p>
    <w:p w14:paraId="2E683B2F" w14:textId="77777777" w:rsidR="00E17110" w:rsidRPr="00C130B6" w:rsidRDefault="00E17110" w:rsidP="00E17110">
      <w:pPr>
        <w:bidi/>
        <w:rPr>
          <w:rFonts w:cs="B Nazanin"/>
          <w:sz w:val="24"/>
          <w:szCs w:val="24"/>
          <w:rtl/>
        </w:rPr>
      </w:pPr>
    </w:p>
    <w:p w14:paraId="645F5B4E" w14:textId="77777777" w:rsidR="00B40BE6" w:rsidRPr="00C130B6" w:rsidRDefault="00B40BE6" w:rsidP="00093D18">
      <w:pPr>
        <w:bidi/>
        <w:ind w:right="-1080"/>
        <w:rPr>
          <w:rFonts w:cs="B Nazanin"/>
          <w:sz w:val="24"/>
          <w:szCs w:val="24"/>
          <w:rtl/>
        </w:rPr>
      </w:pPr>
    </w:p>
    <w:tbl>
      <w:tblPr>
        <w:bidiVisual/>
        <w:tblW w:w="1038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7"/>
      </w:tblGrid>
      <w:tr w:rsidR="0094194C" w:rsidRPr="00C130B6" w14:paraId="31C3824E" w14:textId="77777777">
        <w:trPr>
          <w:trHeight w:val="514"/>
          <w:jc w:val="center"/>
        </w:trPr>
        <w:tc>
          <w:tcPr>
            <w:tcW w:w="10387" w:type="dxa"/>
            <w:vAlign w:val="center"/>
          </w:tcPr>
          <w:p w14:paraId="393E9AC0" w14:textId="77777777" w:rsidR="00761987" w:rsidRPr="00C130B6" w:rsidRDefault="00761987" w:rsidP="00C101A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8-  </w:t>
            </w:r>
            <w:r w:rsidR="003D1F96"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موارد کاربرد احتمالی نتایج</w:t>
            </w:r>
          </w:p>
        </w:tc>
      </w:tr>
      <w:tr w:rsidR="0094194C" w:rsidRPr="00C130B6" w14:paraId="4EC64CB3" w14:textId="77777777" w:rsidTr="00F6261F">
        <w:trPr>
          <w:trHeight w:val="1392"/>
          <w:jc w:val="center"/>
        </w:trPr>
        <w:tc>
          <w:tcPr>
            <w:tcW w:w="10387" w:type="dxa"/>
          </w:tcPr>
          <w:p w14:paraId="35433A23" w14:textId="7A998E64" w:rsidR="00395041" w:rsidRPr="00C130B6" w:rsidRDefault="00255ED0" w:rsidP="0047290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>1)بازنگری در تدوین محتوا و اهداف برنامه های درسی</w:t>
            </w:r>
            <w:r w:rsidR="007143BC" w:rsidRPr="00C130B6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333405A3" w14:textId="2DCF8084" w:rsidR="00255ED0" w:rsidRPr="00C130B6" w:rsidRDefault="00255ED0" w:rsidP="0047290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>2)طراحی</w:t>
            </w:r>
            <w:r w:rsidR="007143BC" w:rsidRPr="00C130B6">
              <w:rPr>
                <w:rFonts w:cs="B Nazanin" w:hint="cs"/>
                <w:sz w:val="24"/>
                <w:szCs w:val="24"/>
                <w:rtl/>
              </w:rPr>
              <w:t xml:space="preserve"> و اجرای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 بازی های آموزشی در</w:t>
            </w:r>
            <w:r w:rsidR="002E3401" w:rsidRPr="00C130B6">
              <w:rPr>
                <w:rFonts w:cs="B Nazanin" w:hint="cs"/>
                <w:sz w:val="24"/>
                <w:szCs w:val="24"/>
                <w:rtl/>
              </w:rPr>
              <w:t xml:space="preserve"> مدارس</w:t>
            </w:r>
            <w:r w:rsidR="007143BC" w:rsidRPr="00C130B6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65B1FF12" w14:textId="0AEE7F62" w:rsidR="00255ED0" w:rsidRPr="00C130B6" w:rsidRDefault="00255ED0" w:rsidP="0047290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>3)</w:t>
            </w:r>
            <w:r w:rsidR="002E3401" w:rsidRPr="00C130B6">
              <w:rPr>
                <w:rFonts w:cs="B Nazanin" w:hint="cs"/>
                <w:sz w:val="24"/>
                <w:szCs w:val="24"/>
                <w:rtl/>
              </w:rPr>
              <w:t>تدوین</w:t>
            </w: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 تکالیف مهارت محور </w:t>
            </w:r>
            <w:r w:rsidR="007143BC" w:rsidRPr="00C130B6">
              <w:rPr>
                <w:rFonts w:cs="B Nazanin" w:hint="cs"/>
                <w:sz w:val="24"/>
                <w:szCs w:val="24"/>
                <w:rtl/>
              </w:rPr>
              <w:t xml:space="preserve"> برای دانش آموزان </w:t>
            </w:r>
            <w:r w:rsidR="00915632" w:rsidRPr="00C130B6">
              <w:rPr>
                <w:rFonts w:cs="B Nazanin" w:hint="cs"/>
                <w:sz w:val="24"/>
                <w:szCs w:val="24"/>
                <w:rtl/>
              </w:rPr>
              <w:t>در</w:t>
            </w:r>
            <w:r w:rsidR="002E3401" w:rsidRPr="00C130B6">
              <w:rPr>
                <w:rFonts w:cs="B Nazanin" w:hint="cs"/>
                <w:sz w:val="24"/>
                <w:szCs w:val="24"/>
                <w:rtl/>
              </w:rPr>
              <w:t xml:space="preserve"> مدارس</w:t>
            </w:r>
            <w:r w:rsidR="007143BC" w:rsidRPr="00C130B6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669F449F" w14:textId="054F0ACA" w:rsidR="007143BC" w:rsidRPr="00C130B6" w:rsidRDefault="007143BC" w:rsidP="0047290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>5)تالیف کتاب درس ریاضی بر اساس یادگیری فعال.</w:t>
            </w:r>
          </w:p>
          <w:p w14:paraId="0B622230" w14:textId="283D6A45" w:rsidR="00255ED0" w:rsidRPr="00C130B6" w:rsidRDefault="00255ED0" w:rsidP="0047290D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C130B6">
              <w:rPr>
                <w:rFonts w:cs="B Nazanin" w:hint="cs"/>
                <w:sz w:val="24"/>
                <w:szCs w:val="24"/>
                <w:rtl/>
              </w:rPr>
              <w:t xml:space="preserve">4)ساخت </w:t>
            </w:r>
            <w:r w:rsidR="007143BC" w:rsidRPr="00C130B6">
              <w:rPr>
                <w:rFonts w:cs="B Nazanin" w:hint="cs"/>
                <w:sz w:val="24"/>
                <w:szCs w:val="24"/>
                <w:rtl/>
              </w:rPr>
              <w:t>گیمفیکیشن بر اساس بازی های رومیزی و زندگی واقعی.</w:t>
            </w:r>
          </w:p>
        </w:tc>
      </w:tr>
    </w:tbl>
    <w:p w14:paraId="0F3BDBA3" w14:textId="77777777" w:rsidR="003F5016" w:rsidRPr="00C130B6" w:rsidRDefault="003F5016" w:rsidP="003F5016">
      <w:pPr>
        <w:bidi/>
        <w:rPr>
          <w:rFonts w:cs="B Nazanin"/>
          <w:sz w:val="24"/>
          <w:szCs w:val="24"/>
          <w:rtl/>
        </w:rPr>
      </w:pPr>
    </w:p>
    <w:p w14:paraId="0665B158" w14:textId="77777777" w:rsidR="003F5016" w:rsidRPr="00C130B6" w:rsidRDefault="003F5016" w:rsidP="003F5016">
      <w:pPr>
        <w:bidi/>
        <w:rPr>
          <w:rFonts w:cs="B Nazanin"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7"/>
        <w:bidiVisual/>
        <w:tblW w:w="103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9"/>
      </w:tblGrid>
      <w:tr w:rsidR="00371D4B" w:rsidRPr="00C130B6" w14:paraId="65BDEC32" w14:textId="77777777" w:rsidTr="00371D4B">
        <w:trPr>
          <w:trHeight w:val="396"/>
        </w:trPr>
        <w:tc>
          <w:tcPr>
            <w:tcW w:w="10329" w:type="dxa"/>
            <w:vAlign w:val="center"/>
          </w:tcPr>
          <w:p w14:paraId="3D183BE1" w14:textId="77777777" w:rsidR="00371D4B" w:rsidRPr="00C130B6" w:rsidRDefault="00371D4B" w:rsidP="00371D4B">
            <w:pPr>
              <w:bidi/>
              <w:rPr>
                <w:rFonts w:cs="B Nazanin"/>
                <w:sz w:val="24"/>
                <w:szCs w:val="24"/>
              </w:rPr>
            </w:pPr>
            <w:r w:rsidRPr="00C130B6">
              <w:rPr>
                <w:rFonts w:cs="B Nazanin" w:hint="cs"/>
                <w:b/>
                <w:bCs/>
                <w:sz w:val="24"/>
                <w:szCs w:val="24"/>
                <w:rtl/>
              </w:rPr>
              <w:t>پيش بيني مدت زمان آنجام پژوهش ( ماه ):  3ماه</w:t>
            </w:r>
          </w:p>
        </w:tc>
      </w:tr>
    </w:tbl>
    <w:p w14:paraId="5120D07B" w14:textId="77777777" w:rsidR="00C101AA" w:rsidRPr="00C130B6" w:rsidRDefault="00C101AA" w:rsidP="00C101AA">
      <w:pPr>
        <w:bidi/>
        <w:rPr>
          <w:rFonts w:cs="B Nazanin"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104"/>
        <w:bidiVisual/>
        <w:tblW w:w="103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9"/>
      </w:tblGrid>
      <w:tr w:rsidR="00371D4B" w:rsidRPr="00C130B6" w14:paraId="149E692D" w14:textId="77777777" w:rsidTr="00371D4B">
        <w:trPr>
          <w:trHeight w:val="489"/>
        </w:trPr>
        <w:tc>
          <w:tcPr>
            <w:tcW w:w="10329" w:type="dxa"/>
            <w:vAlign w:val="center"/>
          </w:tcPr>
          <w:p w14:paraId="3ABD8B86" w14:textId="77777777" w:rsidR="00371D4B" w:rsidRPr="00C130B6" w:rsidRDefault="00371D4B" w:rsidP="00371D4B">
            <w:pPr>
              <w:pStyle w:val="Heading4"/>
              <w:spacing w:line="240" w:lineRule="auto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C130B6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تأييد پیشنهاده پژوهش: </w:t>
            </w:r>
          </w:p>
        </w:tc>
      </w:tr>
      <w:tr w:rsidR="00371D4B" w:rsidRPr="00C130B6" w14:paraId="67AD4146" w14:textId="77777777" w:rsidTr="00371D4B">
        <w:trPr>
          <w:trHeight w:val="1511"/>
        </w:trPr>
        <w:tc>
          <w:tcPr>
            <w:tcW w:w="10329" w:type="dxa"/>
          </w:tcPr>
          <w:p w14:paraId="1C35A07E" w14:textId="21BBCA30" w:rsidR="00371D4B" w:rsidRPr="00C130B6" w:rsidRDefault="00371D4B" w:rsidP="00C86420">
            <w:pPr>
              <w:pStyle w:val="BodyText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C130B6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  <w:r w:rsidRPr="00C130B6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- نام و نام خانوادگی دانشجو: </w:t>
            </w:r>
            <w:r w:rsidR="00C86420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................</w:t>
            </w:r>
            <w:bookmarkStart w:id="0" w:name="_GoBack"/>
            <w:bookmarkEnd w:id="0"/>
          </w:p>
          <w:p w14:paraId="505ABDA4" w14:textId="766527FB" w:rsidR="00371D4B" w:rsidRPr="00C130B6" w:rsidRDefault="00371D4B" w:rsidP="00C86420">
            <w:pPr>
              <w:pStyle w:val="BodyText"/>
              <w:rPr>
                <w:rFonts w:cs="B Nazanin"/>
                <w:sz w:val="28"/>
                <w:szCs w:val="28"/>
                <w:rtl/>
              </w:rPr>
            </w:pPr>
            <w:r w:rsidRPr="00C130B6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2</w:t>
            </w:r>
            <w:r w:rsidRPr="00C130B6">
              <w:rPr>
                <w:rFonts w:cs="B Nazanin" w:hint="cs"/>
                <w:sz w:val="28"/>
                <w:szCs w:val="28"/>
                <w:rtl/>
              </w:rPr>
              <w:t xml:space="preserve">- </w:t>
            </w:r>
            <w:r w:rsidRPr="00C130B6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استاد راهنما: جناب آقای دکتر </w:t>
            </w:r>
            <w:r w:rsidR="00C86420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..........</w:t>
            </w:r>
          </w:p>
          <w:p w14:paraId="442A1B70" w14:textId="77777777" w:rsidR="00371D4B" w:rsidRPr="00C130B6" w:rsidRDefault="00371D4B" w:rsidP="00371D4B">
            <w:pPr>
              <w:pStyle w:val="BodyText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C130B6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3- استاد مشاور: </w:t>
            </w:r>
          </w:p>
          <w:p w14:paraId="1E6B6FE1" w14:textId="77777777" w:rsidR="00371D4B" w:rsidRPr="00C130B6" w:rsidRDefault="00371D4B" w:rsidP="00371D4B">
            <w:pPr>
              <w:bidi/>
              <w:spacing w:line="360" w:lineRule="auto"/>
              <w:rPr>
                <w:rFonts w:cs="B Nazanin"/>
                <w:sz w:val="28"/>
                <w:szCs w:val="28"/>
              </w:rPr>
            </w:pPr>
            <w:r w:rsidRPr="00C130B6">
              <w:rPr>
                <w:rFonts w:cs="B Nazanin" w:hint="cs"/>
                <w:sz w:val="28"/>
                <w:szCs w:val="28"/>
                <w:rtl/>
              </w:rPr>
              <w:t>4-رشته تحصيلي:  تحقیقات آموزشی</w:t>
            </w:r>
          </w:p>
          <w:p w14:paraId="1AAFDC90" w14:textId="77777777" w:rsidR="00371D4B" w:rsidRPr="00C130B6" w:rsidRDefault="00371D4B" w:rsidP="00371D4B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 w:rsidRPr="00C130B6">
              <w:rPr>
                <w:rFonts w:cs="B Nazanin" w:hint="cs"/>
                <w:sz w:val="28"/>
                <w:szCs w:val="28"/>
                <w:rtl/>
              </w:rPr>
              <w:t>5- تاريخ تأييد فرم دوصفحه اي:</w:t>
            </w:r>
          </w:p>
        </w:tc>
      </w:tr>
    </w:tbl>
    <w:p w14:paraId="3F21B3B7" w14:textId="77777777" w:rsidR="002E3401" w:rsidRPr="00C130B6" w:rsidRDefault="002E3401" w:rsidP="002E3401">
      <w:pPr>
        <w:bidi/>
        <w:rPr>
          <w:rFonts w:cs="B Nazanin"/>
          <w:sz w:val="24"/>
          <w:szCs w:val="24"/>
          <w:rtl/>
        </w:rPr>
      </w:pPr>
    </w:p>
    <w:p w14:paraId="0AF838F1" w14:textId="77777777" w:rsidR="002E3401" w:rsidRPr="00C130B6" w:rsidRDefault="002E3401" w:rsidP="002E3401">
      <w:pPr>
        <w:bidi/>
        <w:rPr>
          <w:rFonts w:cs="B Nazanin"/>
          <w:sz w:val="24"/>
          <w:szCs w:val="24"/>
          <w:rtl/>
        </w:rPr>
      </w:pPr>
    </w:p>
    <w:p w14:paraId="6FAD37A3" w14:textId="77777777" w:rsidR="002E3401" w:rsidRPr="00C130B6" w:rsidRDefault="002E3401" w:rsidP="002E3401">
      <w:pPr>
        <w:bidi/>
        <w:rPr>
          <w:rFonts w:cs="B Nazanin"/>
          <w:sz w:val="24"/>
          <w:szCs w:val="24"/>
          <w:rtl/>
        </w:rPr>
      </w:pPr>
    </w:p>
    <w:p w14:paraId="17A42280" w14:textId="77777777" w:rsidR="00761987" w:rsidRPr="00C130B6" w:rsidRDefault="00761987">
      <w:pPr>
        <w:bidi/>
        <w:rPr>
          <w:rFonts w:cs="B Nazanin"/>
          <w:sz w:val="24"/>
          <w:szCs w:val="24"/>
          <w:rtl/>
        </w:rPr>
      </w:pPr>
    </w:p>
    <w:p w14:paraId="1B23C5C4" w14:textId="77777777" w:rsidR="00761987" w:rsidRPr="00C130B6" w:rsidRDefault="00761987" w:rsidP="00C101AA">
      <w:pPr>
        <w:bidi/>
        <w:jc w:val="center"/>
        <w:rPr>
          <w:rFonts w:cs="B Nazanin"/>
          <w:sz w:val="24"/>
          <w:szCs w:val="24"/>
          <w:rtl/>
        </w:rPr>
      </w:pPr>
    </w:p>
    <w:p w14:paraId="4666A9E6" w14:textId="77777777" w:rsidR="00DF5972" w:rsidRPr="00C130B6" w:rsidRDefault="00DF5972">
      <w:pPr>
        <w:bidi/>
        <w:jc w:val="center"/>
        <w:rPr>
          <w:rFonts w:cs="B Nazanin"/>
          <w:sz w:val="24"/>
          <w:szCs w:val="24"/>
        </w:rPr>
      </w:pPr>
    </w:p>
    <w:sectPr w:rsidR="00DF5972" w:rsidRPr="00C130B6" w:rsidSect="0094194C">
      <w:pgSz w:w="11906" w:h="16838"/>
      <w:pgMar w:top="360" w:right="1797" w:bottom="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F1C"/>
    <w:multiLevelType w:val="hybridMultilevel"/>
    <w:tmpl w:val="303849EE"/>
    <w:lvl w:ilvl="0" w:tplc="46C436AE">
      <w:start w:val="1"/>
      <w:numFmt w:val="decimal"/>
      <w:lvlText w:val="%1-"/>
      <w:lvlJc w:val="left"/>
      <w:pPr>
        <w:tabs>
          <w:tab w:val="num" w:pos="618"/>
        </w:tabs>
        <w:ind w:left="61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1">
    <w:nsid w:val="10955C97"/>
    <w:multiLevelType w:val="hybridMultilevel"/>
    <w:tmpl w:val="A15A764C"/>
    <w:lvl w:ilvl="0" w:tplc="D1F4F6AA">
      <w:start w:val="1"/>
      <w:numFmt w:val="decimal"/>
      <w:lvlText w:val="%1-"/>
      <w:lvlJc w:val="left"/>
      <w:pPr>
        <w:tabs>
          <w:tab w:val="num" w:pos="618"/>
        </w:tabs>
        <w:ind w:left="61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2">
    <w:nsid w:val="20214817"/>
    <w:multiLevelType w:val="hybridMultilevel"/>
    <w:tmpl w:val="93C0D9FA"/>
    <w:lvl w:ilvl="0" w:tplc="47BA33F4">
      <w:start w:val="1"/>
      <w:numFmt w:val="decimal"/>
      <w:lvlText w:val="%1-"/>
      <w:lvlJc w:val="left"/>
      <w:pPr>
        <w:tabs>
          <w:tab w:val="num" w:pos="618"/>
        </w:tabs>
        <w:ind w:left="61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3">
    <w:nsid w:val="2780176F"/>
    <w:multiLevelType w:val="hybridMultilevel"/>
    <w:tmpl w:val="3B70A4F4"/>
    <w:lvl w:ilvl="0" w:tplc="9D76508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F2228B"/>
    <w:multiLevelType w:val="hybridMultilevel"/>
    <w:tmpl w:val="6484B3B2"/>
    <w:lvl w:ilvl="0" w:tplc="74045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21FA6"/>
    <w:multiLevelType w:val="hybridMultilevel"/>
    <w:tmpl w:val="E8B2A2A4"/>
    <w:lvl w:ilvl="0" w:tplc="C6846388">
      <w:start w:val="1"/>
      <w:numFmt w:val="decimal"/>
      <w:lvlText w:val="%1-"/>
      <w:lvlJc w:val="left"/>
      <w:pPr>
        <w:tabs>
          <w:tab w:val="num" w:pos="618"/>
        </w:tabs>
        <w:ind w:left="61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6">
    <w:nsid w:val="332540E8"/>
    <w:multiLevelType w:val="hybridMultilevel"/>
    <w:tmpl w:val="741A6BB2"/>
    <w:lvl w:ilvl="0" w:tplc="8F6CCBBC">
      <w:numFmt w:val="bullet"/>
      <w:lvlText w:val="-"/>
      <w:lvlJc w:val="left"/>
      <w:pPr>
        <w:tabs>
          <w:tab w:val="num" w:pos="618"/>
        </w:tabs>
        <w:ind w:left="618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8"/>
        </w:tabs>
        <w:ind w:left="13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8"/>
        </w:tabs>
        <w:ind w:left="20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8"/>
        </w:tabs>
        <w:ind w:left="27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8"/>
        </w:tabs>
        <w:ind w:left="34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8"/>
        </w:tabs>
        <w:ind w:left="42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8"/>
        </w:tabs>
        <w:ind w:left="49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8"/>
        </w:tabs>
        <w:ind w:left="56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8"/>
        </w:tabs>
        <w:ind w:left="6378" w:hanging="360"/>
      </w:pPr>
      <w:rPr>
        <w:rFonts w:ascii="Wingdings" w:hAnsi="Wingdings" w:hint="default"/>
      </w:rPr>
    </w:lvl>
  </w:abstractNum>
  <w:abstractNum w:abstractNumId="7">
    <w:nsid w:val="35567399"/>
    <w:multiLevelType w:val="hybridMultilevel"/>
    <w:tmpl w:val="ACB08D60"/>
    <w:lvl w:ilvl="0" w:tplc="92C898B4">
      <w:start w:val="1"/>
      <w:numFmt w:val="decimal"/>
      <w:lvlText w:val="%1-"/>
      <w:lvlJc w:val="left"/>
      <w:pPr>
        <w:tabs>
          <w:tab w:val="num" w:pos="633"/>
        </w:tabs>
        <w:ind w:left="633" w:hanging="375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8">
    <w:nsid w:val="49673EC7"/>
    <w:multiLevelType w:val="hybridMultilevel"/>
    <w:tmpl w:val="9E0A63FC"/>
    <w:lvl w:ilvl="0" w:tplc="386CD8FA">
      <w:start w:val="1"/>
      <w:numFmt w:val="decimal"/>
      <w:lvlText w:val="%1-"/>
      <w:lvlJc w:val="left"/>
      <w:pPr>
        <w:tabs>
          <w:tab w:val="num" w:pos="618"/>
        </w:tabs>
        <w:ind w:left="61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9">
    <w:nsid w:val="52490F65"/>
    <w:multiLevelType w:val="hybridMultilevel"/>
    <w:tmpl w:val="540EF0C4"/>
    <w:lvl w:ilvl="0" w:tplc="8006FACE">
      <w:start w:val="1"/>
      <w:numFmt w:val="decimal"/>
      <w:lvlText w:val="%1-"/>
      <w:lvlJc w:val="left"/>
      <w:pPr>
        <w:tabs>
          <w:tab w:val="num" w:pos="618"/>
        </w:tabs>
        <w:ind w:left="61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10">
    <w:nsid w:val="55543CD7"/>
    <w:multiLevelType w:val="hybridMultilevel"/>
    <w:tmpl w:val="4D087F38"/>
    <w:lvl w:ilvl="0" w:tplc="80E0B76C">
      <w:start w:val="1"/>
      <w:numFmt w:val="decimal"/>
      <w:lvlText w:val="%1-"/>
      <w:lvlJc w:val="left"/>
      <w:pPr>
        <w:tabs>
          <w:tab w:val="num" w:pos="618"/>
        </w:tabs>
        <w:ind w:left="61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11">
    <w:nsid w:val="5CDF13A4"/>
    <w:multiLevelType w:val="hybridMultilevel"/>
    <w:tmpl w:val="4A423222"/>
    <w:lvl w:ilvl="0" w:tplc="C31A7998">
      <w:start w:val="1"/>
      <w:numFmt w:val="decimal"/>
      <w:lvlText w:val="%1-"/>
      <w:lvlJc w:val="left"/>
      <w:pPr>
        <w:tabs>
          <w:tab w:val="num" w:pos="618"/>
        </w:tabs>
        <w:ind w:left="61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12">
    <w:nsid w:val="6272750C"/>
    <w:multiLevelType w:val="hybridMultilevel"/>
    <w:tmpl w:val="43685742"/>
    <w:lvl w:ilvl="0" w:tplc="EFDC79CE">
      <w:start w:val="1"/>
      <w:numFmt w:val="decimal"/>
      <w:lvlText w:val="%1-"/>
      <w:lvlJc w:val="left"/>
      <w:pPr>
        <w:tabs>
          <w:tab w:val="num" w:pos="663"/>
        </w:tabs>
        <w:ind w:left="663" w:hanging="405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13">
    <w:nsid w:val="658B548A"/>
    <w:multiLevelType w:val="hybridMultilevel"/>
    <w:tmpl w:val="90DE0E80"/>
    <w:lvl w:ilvl="0" w:tplc="3B42DF06">
      <w:start w:val="1"/>
      <w:numFmt w:val="decimal"/>
      <w:lvlText w:val="%1-"/>
      <w:lvlJc w:val="left"/>
      <w:pPr>
        <w:tabs>
          <w:tab w:val="num" w:pos="618"/>
        </w:tabs>
        <w:ind w:left="61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14">
    <w:nsid w:val="68D03D57"/>
    <w:multiLevelType w:val="hybridMultilevel"/>
    <w:tmpl w:val="EB34D074"/>
    <w:lvl w:ilvl="0" w:tplc="01EACB54">
      <w:start w:val="1"/>
      <w:numFmt w:val="decimal"/>
      <w:lvlText w:val="%1-"/>
      <w:lvlJc w:val="left"/>
      <w:pPr>
        <w:tabs>
          <w:tab w:val="num" w:pos="618"/>
        </w:tabs>
        <w:ind w:left="61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15">
    <w:nsid w:val="6F9D1A87"/>
    <w:multiLevelType w:val="hybridMultilevel"/>
    <w:tmpl w:val="5AD4F830"/>
    <w:lvl w:ilvl="0" w:tplc="EA8A63FC">
      <w:start w:val="1"/>
      <w:numFmt w:val="decimal"/>
      <w:lvlText w:val="%1-"/>
      <w:lvlJc w:val="left"/>
      <w:pPr>
        <w:tabs>
          <w:tab w:val="num" w:pos="618"/>
        </w:tabs>
        <w:ind w:left="61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16">
    <w:nsid w:val="77CE7233"/>
    <w:multiLevelType w:val="hybridMultilevel"/>
    <w:tmpl w:val="E8C45780"/>
    <w:lvl w:ilvl="0" w:tplc="3392C92A">
      <w:start w:val="1"/>
      <w:numFmt w:val="decimal"/>
      <w:lvlText w:val="%1-"/>
      <w:lvlJc w:val="left"/>
      <w:pPr>
        <w:tabs>
          <w:tab w:val="num" w:pos="663"/>
        </w:tabs>
        <w:ind w:left="663" w:hanging="405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abstractNum w:abstractNumId="17">
    <w:nsid w:val="7DB55C47"/>
    <w:multiLevelType w:val="hybridMultilevel"/>
    <w:tmpl w:val="C0FC020A"/>
    <w:lvl w:ilvl="0" w:tplc="FEACDB90">
      <w:start w:val="1"/>
      <w:numFmt w:val="decimal"/>
      <w:lvlText w:val="%1-"/>
      <w:lvlJc w:val="left"/>
      <w:pPr>
        <w:tabs>
          <w:tab w:val="num" w:pos="618"/>
        </w:tabs>
        <w:ind w:left="61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8"/>
        </w:tabs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8"/>
        </w:tabs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8"/>
        </w:tabs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8"/>
        </w:tabs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8"/>
        </w:tabs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8"/>
        </w:tabs>
        <w:ind w:left="6378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14"/>
  </w:num>
  <w:num w:numId="6">
    <w:abstractNumId w:val="10"/>
  </w:num>
  <w:num w:numId="7">
    <w:abstractNumId w:val="17"/>
  </w:num>
  <w:num w:numId="8">
    <w:abstractNumId w:val="11"/>
  </w:num>
  <w:num w:numId="9">
    <w:abstractNumId w:val="8"/>
  </w:num>
  <w:num w:numId="10">
    <w:abstractNumId w:val="1"/>
  </w:num>
  <w:num w:numId="11">
    <w:abstractNumId w:val="13"/>
  </w:num>
  <w:num w:numId="12">
    <w:abstractNumId w:val="12"/>
  </w:num>
  <w:num w:numId="13">
    <w:abstractNumId w:val="16"/>
  </w:num>
  <w:num w:numId="14">
    <w:abstractNumId w:val="5"/>
  </w:num>
  <w:num w:numId="15">
    <w:abstractNumId w:val="15"/>
  </w:num>
  <w:num w:numId="16">
    <w:abstractNumId w:val="6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4C"/>
    <w:rsid w:val="00024B0A"/>
    <w:rsid w:val="00026002"/>
    <w:rsid w:val="0002613C"/>
    <w:rsid w:val="000471F3"/>
    <w:rsid w:val="00050E40"/>
    <w:rsid w:val="00053F53"/>
    <w:rsid w:val="000750EE"/>
    <w:rsid w:val="00084EA0"/>
    <w:rsid w:val="00093D18"/>
    <w:rsid w:val="000B57C1"/>
    <w:rsid w:val="000C0FF9"/>
    <w:rsid w:val="000C6638"/>
    <w:rsid w:val="000E4883"/>
    <w:rsid w:val="000E5CE3"/>
    <w:rsid w:val="000E6D37"/>
    <w:rsid w:val="00102B62"/>
    <w:rsid w:val="00107ED5"/>
    <w:rsid w:val="00122B1B"/>
    <w:rsid w:val="00151CAC"/>
    <w:rsid w:val="00166DD6"/>
    <w:rsid w:val="001769E8"/>
    <w:rsid w:val="001A59E3"/>
    <w:rsid w:val="001B49A1"/>
    <w:rsid w:val="001C0A78"/>
    <w:rsid w:val="001C2EF7"/>
    <w:rsid w:val="001D55A9"/>
    <w:rsid w:val="00212C55"/>
    <w:rsid w:val="00215D4C"/>
    <w:rsid w:val="00215E5B"/>
    <w:rsid w:val="00220256"/>
    <w:rsid w:val="002445AC"/>
    <w:rsid w:val="00245819"/>
    <w:rsid w:val="00247EF1"/>
    <w:rsid w:val="00255ED0"/>
    <w:rsid w:val="002625A5"/>
    <w:rsid w:val="00263F6A"/>
    <w:rsid w:val="00266B1D"/>
    <w:rsid w:val="00272650"/>
    <w:rsid w:val="00272FD6"/>
    <w:rsid w:val="0027413B"/>
    <w:rsid w:val="00295125"/>
    <w:rsid w:val="002A3D2C"/>
    <w:rsid w:val="002C3E50"/>
    <w:rsid w:val="002D120D"/>
    <w:rsid w:val="002E3401"/>
    <w:rsid w:val="002F4A31"/>
    <w:rsid w:val="002F587A"/>
    <w:rsid w:val="002F69D7"/>
    <w:rsid w:val="00304826"/>
    <w:rsid w:val="003049DD"/>
    <w:rsid w:val="003123F0"/>
    <w:rsid w:val="00321050"/>
    <w:rsid w:val="003216AB"/>
    <w:rsid w:val="00325D99"/>
    <w:rsid w:val="003343DE"/>
    <w:rsid w:val="003345B9"/>
    <w:rsid w:val="00341560"/>
    <w:rsid w:val="00352126"/>
    <w:rsid w:val="003538FA"/>
    <w:rsid w:val="00354196"/>
    <w:rsid w:val="00357E82"/>
    <w:rsid w:val="00367E19"/>
    <w:rsid w:val="003704D2"/>
    <w:rsid w:val="00371D4B"/>
    <w:rsid w:val="00375AAC"/>
    <w:rsid w:val="003763AF"/>
    <w:rsid w:val="00386066"/>
    <w:rsid w:val="00392850"/>
    <w:rsid w:val="00395041"/>
    <w:rsid w:val="003952DA"/>
    <w:rsid w:val="00395904"/>
    <w:rsid w:val="003C41D6"/>
    <w:rsid w:val="003C5776"/>
    <w:rsid w:val="003D1F96"/>
    <w:rsid w:val="003E4CD1"/>
    <w:rsid w:val="003F5016"/>
    <w:rsid w:val="004400A2"/>
    <w:rsid w:val="0045758A"/>
    <w:rsid w:val="00462822"/>
    <w:rsid w:val="00465286"/>
    <w:rsid w:val="004656C7"/>
    <w:rsid w:val="0047290D"/>
    <w:rsid w:val="004840FC"/>
    <w:rsid w:val="004E0971"/>
    <w:rsid w:val="005054DA"/>
    <w:rsid w:val="005074E8"/>
    <w:rsid w:val="00525B88"/>
    <w:rsid w:val="00536C58"/>
    <w:rsid w:val="00552690"/>
    <w:rsid w:val="00555A99"/>
    <w:rsid w:val="00591308"/>
    <w:rsid w:val="00592ACC"/>
    <w:rsid w:val="005971F9"/>
    <w:rsid w:val="005A126E"/>
    <w:rsid w:val="005A41F2"/>
    <w:rsid w:val="005B075A"/>
    <w:rsid w:val="005C52BE"/>
    <w:rsid w:val="005D1777"/>
    <w:rsid w:val="005D4465"/>
    <w:rsid w:val="005D6E65"/>
    <w:rsid w:val="005E05EE"/>
    <w:rsid w:val="005E432C"/>
    <w:rsid w:val="005F2E94"/>
    <w:rsid w:val="0060584E"/>
    <w:rsid w:val="00606602"/>
    <w:rsid w:val="006150C0"/>
    <w:rsid w:val="00617E34"/>
    <w:rsid w:val="00627EA4"/>
    <w:rsid w:val="006362B3"/>
    <w:rsid w:val="00641DEA"/>
    <w:rsid w:val="00643C4F"/>
    <w:rsid w:val="0064429C"/>
    <w:rsid w:val="0064657C"/>
    <w:rsid w:val="006653E6"/>
    <w:rsid w:val="00674A3A"/>
    <w:rsid w:val="006762E9"/>
    <w:rsid w:val="0068727C"/>
    <w:rsid w:val="006B5761"/>
    <w:rsid w:val="006C6BA0"/>
    <w:rsid w:val="006D4F28"/>
    <w:rsid w:val="006E633D"/>
    <w:rsid w:val="007071A1"/>
    <w:rsid w:val="007143BC"/>
    <w:rsid w:val="007162CB"/>
    <w:rsid w:val="00752EA1"/>
    <w:rsid w:val="00761987"/>
    <w:rsid w:val="0078508A"/>
    <w:rsid w:val="007A09F2"/>
    <w:rsid w:val="007C1CB1"/>
    <w:rsid w:val="007D0232"/>
    <w:rsid w:val="007D6D70"/>
    <w:rsid w:val="007E2C33"/>
    <w:rsid w:val="007F06E7"/>
    <w:rsid w:val="00801C73"/>
    <w:rsid w:val="0080728E"/>
    <w:rsid w:val="00825D0C"/>
    <w:rsid w:val="00840730"/>
    <w:rsid w:val="00870B23"/>
    <w:rsid w:val="008748C7"/>
    <w:rsid w:val="0089087A"/>
    <w:rsid w:val="00897F94"/>
    <w:rsid w:val="008C3AA0"/>
    <w:rsid w:val="008E3777"/>
    <w:rsid w:val="00915632"/>
    <w:rsid w:val="00931B13"/>
    <w:rsid w:val="00936467"/>
    <w:rsid w:val="0094194C"/>
    <w:rsid w:val="0096782F"/>
    <w:rsid w:val="00982C1F"/>
    <w:rsid w:val="009B0B73"/>
    <w:rsid w:val="009B39EC"/>
    <w:rsid w:val="009B6113"/>
    <w:rsid w:val="009C31A8"/>
    <w:rsid w:val="009D5CE5"/>
    <w:rsid w:val="009F6581"/>
    <w:rsid w:val="00A01432"/>
    <w:rsid w:val="00A4120B"/>
    <w:rsid w:val="00A4160A"/>
    <w:rsid w:val="00A70ED2"/>
    <w:rsid w:val="00A726D7"/>
    <w:rsid w:val="00A72963"/>
    <w:rsid w:val="00A83964"/>
    <w:rsid w:val="00AD1E62"/>
    <w:rsid w:val="00AD7C42"/>
    <w:rsid w:val="00AE0D36"/>
    <w:rsid w:val="00AE2157"/>
    <w:rsid w:val="00AE4C0F"/>
    <w:rsid w:val="00AF4461"/>
    <w:rsid w:val="00B03BCE"/>
    <w:rsid w:val="00B07F70"/>
    <w:rsid w:val="00B14EF8"/>
    <w:rsid w:val="00B20A41"/>
    <w:rsid w:val="00B3031D"/>
    <w:rsid w:val="00B34C1B"/>
    <w:rsid w:val="00B40BE6"/>
    <w:rsid w:val="00B54262"/>
    <w:rsid w:val="00B7376C"/>
    <w:rsid w:val="00BA0C59"/>
    <w:rsid w:val="00BA399E"/>
    <w:rsid w:val="00BC4477"/>
    <w:rsid w:val="00BD67FF"/>
    <w:rsid w:val="00BF4C5B"/>
    <w:rsid w:val="00C00DFE"/>
    <w:rsid w:val="00C07785"/>
    <w:rsid w:val="00C101AA"/>
    <w:rsid w:val="00C130B6"/>
    <w:rsid w:val="00C15322"/>
    <w:rsid w:val="00C2059F"/>
    <w:rsid w:val="00C2684C"/>
    <w:rsid w:val="00C42937"/>
    <w:rsid w:val="00C43E8B"/>
    <w:rsid w:val="00C529A6"/>
    <w:rsid w:val="00C54C48"/>
    <w:rsid w:val="00C61A6B"/>
    <w:rsid w:val="00C61E1E"/>
    <w:rsid w:val="00C6222C"/>
    <w:rsid w:val="00C65981"/>
    <w:rsid w:val="00C86420"/>
    <w:rsid w:val="00CA20C9"/>
    <w:rsid w:val="00CA237A"/>
    <w:rsid w:val="00CB5805"/>
    <w:rsid w:val="00CD37F5"/>
    <w:rsid w:val="00D05EA3"/>
    <w:rsid w:val="00D13F85"/>
    <w:rsid w:val="00D162AB"/>
    <w:rsid w:val="00D20FF7"/>
    <w:rsid w:val="00D22290"/>
    <w:rsid w:val="00D31535"/>
    <w:rsid w:val="00D31C2A"/>
    <w:rsid w:val="00D32EAE"/>
    <w:rsid w:val="00D5181D"/>
    <w:rsid w:val="00D91867"/>
    <w:rsid w:val="00DA7EDD"/>
    <w:rsid w:val="00DB1C1C"/>
    <w:rsid w:val="00DB3FEB"/>
    <w:rsid w:val="00DB4094"/>
    <w:rsid w:val="00DB75AA"/>
    <w:rsid w:val="00DC4ED6"/>
    <w:rsid w:val="00DD3AEF"/>
    <w:rsid w:val="00DD5BC0"/>
    <w:rsid w:val="00DF4A46"/>
    <w:rsid w:val="00DF5972"/>
    <w:rsid w:val="00E13104"/>
    <w:rsid w:val="00E158D8"/>
    <w:rsid w:val="00E17110"/>
    <w:rsid w:val="00E1769A"/>
    <w:rsid w:val="00E2412F"/>
    <w:rsid w:val="00E24BD7"/>
    <w:rsid w:val="00E53B24"/>
    <w:rsid w:val="00E63620"/>
    <w:rsid w:val="00EB1E88"/>
    <w:rsid w:val="00EB431C"/>
    <w:rsid w:val="00ED4428"/>
    <w:rsid w:val="00EE7A26"/>
    <w:rsid w:val="00EF05BC"/>
    <w:rsid w:val="00EF7F7E"/>
    <w:rsid w:val="00F23E1C"/>
    <w:rsid w:val="00F24207"/>
    <w:rsid w:val="00F36201"/>
    <w:rsid w:val="00F3778C"/>
    <w:rsid w:val="00F37AF7"/>
    <w:rsid w:val="00F40F32"/>
    <w:rsid w:val="00F40FFD"/>
    <w:rsid w:val="00F6261F"/>
    <w:rsid w:val="00F67293"/>
    <w:rsid w:val="00F778C4"/>
    <w:rsid w:val="00F92450"/>
    <w:rsid w:val="00FA0334"/>
    <w:rsid w:val="00FB5969"/>
    <w:rsid w:val="00FC089F"/>
    <w:rsid w:val="00FD427B"/>
    <w:rsid w:val="00FE39CE"/>
    <w:rsid w:val="00FF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1AEE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450"/>
    <w:rPr>
      <w:rFonts w:cs="Yagut"/>
      <w:szCs w:val="26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bidi/>
      <w:spacing w:line="360" w:lineRule="auto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bidi/>
      <w:spacing w:line="360" w:lineRule="auto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bidi/>
      <w:spacing w:line="360" w:lineRule="auto"/>
      <w:jc w:val="center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bidi/>
      <w:ind w:left="258" w:right="246"/>
      <w:jc w:val="both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bidi/>
      <w:jc w:val="both"/>
      <w:outlineLvl w:val="7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bidi/>
      <w:ind w:left="252" w:right="252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bidi/>
      <w:ind w:left="252" w:right="252"/>
      <w:jc w:val="both"/>
    </w:pPr>
    <w:rPr>
      <w:sz w:val="24"/>
      <w:szCs w:val="24"/>
    </w:rPr>
  </w:style>
  <w:style w:type="paragraph" w:styleId="BodyText">
    <w:name w:val="Body Text"/>
    <w:basedOn w:val="Normal"/>
    <w:pPr>
      <w:bidi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2741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7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E8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E82"/>
    <w:rPr>
      <w:rFonts w:cs="Yagu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E82"/>
    <w:rPr>
      <w:rFonts w:cs="Yagut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E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E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450"/>
    <w:rPr>
      <w:rFonts w:cs="Yagut"/>
      <w:szCs w:val="26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bidi/>
      <w:spacing w:line="360" w:lineRule="auto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bidi/>
      <w:spacing w:line="360" w:lineRule="auto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bidi/>
      <w:spacing w:line="360" w:lineRule="auto"/>
      <w:jc w:val="center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bidi/>
      <w:ind w:left="258" w:right="246"/>
      <w:jc w:val="both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bidi/>
      <w:jc w:val="both"/>
      <w:outlineLvl w:val="7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bidi/>
      <w:ind w:left="252" w:right="252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bidi/>
      <w:ind w:left="252" w:right="252"/>
      <w:jc w:val="both"/>
    </w:pPr>
    <w:rPr>
      <w:sz w:val="24"/>
      <w:szCs w:val="24"/>
    </w:rPr>
  </w:style>
  <w:style w:type="paragraph" w:styleId="BodyText">
    <w:name w:val="Body Text"/>
    <w:basedOn w:val="Normal"/>
    <w:pPr>
      <w:bidi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2741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7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E8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E82"/>
    <w:rPr>
      <w:rFonts w:cs="Yagu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E82"/>
    <w:rPr>
      <w:rFonts w:cs="Yagut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E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6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3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4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/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>farshbaf</dc:creator>
  <cp:lastModifiedBy>گل محمدنژاد بهرامی</cp:lastModifiedBy>
  <cp:revision>2</cp:revision>
  <cp:lastPrinted>2022-01-11T11:34:00Z</cp:lastPrinted>
  <dcterms:created xsi:type="dcterms:W3CDTF">2024-06-11T05:45:00Z</dcterms:created>
  <dcterms:modified xsi:type="dcterms:W3CDTF">2024-06-11T05:45:00Z</dcterms:modified>
</cp:coreProperties>
</file>